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64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69"/>
        <w:gridCol w:w="382"/>
        <w:gridCol w:w="381"/>
        <w:gridCol w:w="381"/>
        <w:gridCol w:w="381"/>
        <w:gridCol w:w="381"/>
        <w:gridCol w:w="381"/>
        <w:gridCol w:w="5678"/>
        <w:gridCol w:w="870"/>
        <w:gridCol w:w="1419"/>
        <w:gridCol w:w="1419"/>
        <w:gridCol w:w="121"/>
        <w:gridCol w:w="1566"/>
        <w:gridCol w:w="3368"/>
        <w:gridCol w:w="3368"/>
        <w:gridCol w:w="3368"/>
        <w:gridCol w:w="3368"/>
      </w:tblGrid>
      <w:tr w:rsidR="00F376F5" w:rsidRPr="00356363" w:rsidTr="00356363">
        <w:trPr>
          <w:gridBefore w:val="7"/>
        </w:trPr>
        <w:tc>
          <w:tcPr>
            <w:tcW w:w="1363" w:type="pct"/>
            <w:gridSpan w:val="6"/>
            <w:vAlign w:val="center"/>
            <w:hideMark/>
          </w:tcPr>
          <w:p w:rsidR="00F376F5" w:rsidRPr="00356363" w:rsidRDefault="00F376F5" w:rsidP="00F376F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УТВЕРЖДАЮ </w:t>
            </w:r>
            <w:r w:rsidRPr="003563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 xml:space="preserve">Руководитель (уполномоченное лицо) </w:t>
            </w:r>
          </w:p>
        </w:tc>
        <w:tc>
          <w:tcPr>
            <w:tcW w:w="0" w:type="auto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</w:tr>
      <w:tr w:rsidR="00356363" w:rsidRPr="00356363" w:rsidTr="00356363">
        <w:trPr>
          <w:gridBefore w:val="7"/>
        </w:trPr>
        <w:tc>
          <w:tcPr>
            <w:tcW w:w="470" w:type="pct"/>
            <w:tcBorders>
              <w:bottom w:val="single" w:sz="6" w:space="0" w:color="000000"/>
            </w:tcBorders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И. о. руководителя Управления</w:t>
            </w:r>
          </w:p>
        </w:tc>
        <w:tc>
          <w:tcPr>
            <w:tcW w:w="144" w:type="pc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70" w:type="pct"/>
            <w:gridSpan w:val="2"/>
            <w:tcBorders>
              <w:bottom w:val="single" w:sz="6" w:space="0" w:color="000000"/>
            </w:tcBorders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20" w:type="pc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59" w:type="pct"/>
            <w:tcBorders>
              <w:bottom w:val="single" w:sz="6" w:space="0" w:color="000000"/>
            </w:tcBorders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Герасимчук О. В. </w:t>
            </w:r>
          </w:p>
        </w:tc>
        <w:tc>
          <w:tcPr>
            <w:tcW w:w="0" w:type="auto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56363" w:rsidRPr="00356363" w:rsidTr="00356363">
        <w:trPr>
          <w:gridBefore w:val="7"/>
        </w:trPr>
        <w:tc>
          <w:tcPr>
            <w:tcW w:w="470" w:type="pc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(должность) </w:t>
            </w:r>
          </w:p>
        </w:tc>
        <w:tc>
          <w:tcPr>
            <w:tcW w:w="144" w:type="pc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70" w:type="pct"/>
            <w:gridSpan w:val="2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(подпись) </w:t>
            </w:r>
          </w:p>
        </w:tc>
        <w:tc>
          <w:tcPr>
            <w:tcW w:w="20" w:type="pc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259" w:type="pc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(расшифровка подписи) </w:t>
            </w:r>
          </w:p>
        </w:tc>
        <w:tc>
          <w:tcPr>
            <w:tcW w:w="0" w:type="auto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376F5" w:rsidRPr="00356363" w:rsidTr="00356363">
        <w:trPr>
          <w:gridAfter w:val="7"/>
          <w:wAfter w:w="3088" w:type="pct"/>
        </w:trPr>
        <w:tc>
          <w:tcPr>
            <w:tcW w:w="0" w:type="auto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F376F5" w:rsidRPr="00356363" w:rsidRDefault="00F376F5" w:rsidP="00F376F5">
      <w:pPr>
        <w:spacing w:after="0" w:line="240" w:lineRule="auto"/>
        <w:rPr>
          <w:rFonts w:ascii="Times New Roman" w:eastAsia="Times New Roman" w:hAnsi="Times New Roman" w:cs="Times New Roman"/>
          <w:vanish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80"/>
        <w:gridCol w:w="420"/>
        <w:gridCol w:w="85"/>
        <w:gridCol w:w="603"/>
        <w:gridCol w:w="108"/>
        <w:gridCol w:w="399"/>
        <w:gridCol w:w="210"/>
        <w:gridCol w:w="1565"/>
      </w:tblGrid>
      <w:tr w:rsidR="00F376F5" w:rsidRPr="00356363" w:rsidTr="00F376F5">
        <w:tc>
          <w:tcPr>
            <w:tcW w:w="3850" w:type="pct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«18» </w:t>
            </w:r>
          </w:p>
        </w:tc>
        <w:tc>
          <w:tcPr>
            <w:tcW w:w="50" w:type="pc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января</w:t>
            </w:r>
          </w:p>
        </w:tc>
        <w:tc>
          <w:tcPr>
            <w:tcW w:w="50" w:type="pc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FFFFFF"/>
            </w:tcBorders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20 </w:t>
            </w:r>
          </w:p>
        </w:tc>
        <w:tc>
          <w:tcPr>
            <w:tcW w:w="50" w:type="pct"/>
            <w:tcBorders>
              <w:bottom w:val="single" w:sz="6" w:space="0" w:color="000000"/>
            </w:tcBorders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3563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</w:t>
            </w:r>
            <w:proofErr w:type="gramEnd"/>
            <w:r w:rsidRPr="003563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. </w:t>
            </w:r>
          </w:p>
        </w:tc>
      </w:tr>
      <w:tr w:rsidR="00F376F5" w:rsidRPr="00356363" w:rsidTr="00F376F5">
        <w:tc>
          <w:tcPr>
            <w:tcW w:w="0" w:type="auto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376F5" w:rsidRPr="00356363" w:rsidTr="00F376F5">
        <w:tc>
          <w:tcPr>
            <w:tcW w:w="0" w:type="auto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F376F5" w:rsidRPr="00356363" w:rsidRDefault="00F376F5" w:rsidP="00F376F5">
      <w:pPr>
        <w:spacing w:after="0" w:line="240" w:lineRule="auto"/>
        <w:rPr>
          <w:rFonts w:ascii="Times New Roman" w:eastAsia="Times New Roman" w:hAnsi="Times New Roman" w:cs="Times New Roman"/>
          <w:vanish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70"/>
      </w:tblGrid>
      <w:tr w:rsidR="00F376F5" w:rsidRPr="00356363" w:rsidTr="00F376F5">
        <w:tc>
          <w:tcPr>
            <w:tcW w:w="0" w:type="auto"/>
            <w:vAlign w:val="center"/>
            <w:hideMark/>
          </w:tcPr>
          <w:p w:rsidR="00F376F5" w:rsidRPr="00356363" w:rsidRDefault="00F376F5" w:rsidP="00F376F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ПЛАН-ГРАФИК </w:t>
            </w:r>
            <w:r w:rsidRPr="003563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 xml:space="preserve">закупок товаров, работ, услуг для обеспечения федеральных нужд </w:t>
            </w:r>
            <w:r w:rsidRPr="003563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 xml:space="preserve">на 20 </w:t>
            </w:r>
            <w:r w:rsidRPr="00356363">
              <w:rPr>
                <w:rFonts w:ascii="Times New Roman" w:eastAsia="Times New Roman" w:hAnsi="Times New Roman" w:cs="Times New Roman"/>
                <w:sz w:val="21"/>
                <w:szCs w:val="21"/>
                <w:u w:val="single"/>
                <w:lang w:eastAsia="ru-RU"/>
              </w:rPr>
              <w:t>19</w:t>
            </w:r>
            <w:r w:rsidRPr="003563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год </w:t>
            </w:r>
          </w:p>
        </w:tc>
      </w:tr>
    </w:tbl>
    <w:p w:rsidR="00F376F5" w:rsidRPr="00356363" w:rsidRDefault="00F376F5" w:rsidP="00F376F5">
      <w:pPr>
        <w:spacing w:after="24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41"/>
        <w:gridCol w:w="5120"/>
        <w:gridCol w:w="1354"/>
        <w:gridCol w:w="1155"/>
      </w:tblGrid>
      <w:tr w:rsidR="00F376F5" w:rsidRPr="00356363" w:rsidTr="00F376F5">
        <w:tc>
          <w:tcPr>
            <w:tcW w:w="0" w:type="auto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Коды </w:t>
            </w:r>
          </w:p>
        </w:tc>
      </w:tr>
      <w:tr w:rsidR="00F376F5" w:rsidRPr="00356363" w:rsidTr="00F376F5">
        <w:tc>
          <w:tcPr>
            <w:tcW w:w="0" w:type="auto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Дата </w:t>
            </w:r>
          </w:p>
        </w:tc>
        <w:tc>
          <w:tcPr>
            <w:tcW w:w="0" w:type="auto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18.01.2019</w:t>
            </w:r>
          </w:p>
        </w:tc>
      </w:tr>
      <w:tr w:rsidR="00F376F5" w:rsidRPr="00356363" w:rsidTr="00F376F5">
        <w:tc>
          <w:tcPr>
            <w:tcW w:w="0" w:type="auto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Наименование заказчика (государственного заказчика, федерального государственного бюджетного учреждения, федерального государственного автономного учреждения или государственного унитарного предприятия)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УПРАВЛЕНИЕ ФЕДЕРАЛЬНОЙ НАЛОГОВОЙ СЛУЖБЫ ПО КАЛИНИНГРАДСКОЙ ОБЛАСТИ</w:t>
            </w:r>
          </w:p>
        </w:tc>
        <w:tc>
          <w:tcPr>
            <w:tcW w:w="0" w:type="auto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по ОКПО </w:t>
            </w:r>
          </w:p>
        </w:tc>
        <w:tc>
          <w:tcPr>
            <w:tcW w:w="0" w:type="auto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22877732 </w:t>
            </w:r>
          </w:p>
        </w:tc>
      </w:tr>
      <w:tr w:rsidR="00F376F5" w:rsidRPr="00356363" w:rsidTr="00F376F5">
        <w:tc>
          <w:tcPr>
            <w:tcW w:w="0" w:type="auto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ИНН </w:t>
            </w:r>
          </w:p>
        </w:tc>
        <w:tc>
          <w:tcPr>
            <w:tcW w:w="0" w:type="auto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3905012784</w:t>
            </w:r>
          </w:p>
        </w:tc>
      </w:tr>
      <w:tr w:rsidR="00F376F5" w:rsidRPr="00356363" w:rsidTr="00F376F5">
        <w:tc>
          <w:tcPr>
            <w:tcW w:w="0" w:type="auto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КПП </w:t>
            </w:r>
          </w:p>
        </w:tc>
        <w:tc>
          <w:tcPr>
            <w:tcW w:w="0" w:type="auto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390601001</w:t>
            </w:r>
          </w:p>
        </w:tc>
      </w:tr>
      <w:tr w:rsidR="00F376F5" w:rsidRPr="00356363" w:rsidTr="00F376F5">
        <w:tc>
          <w:tcPr>
            <w:tcW w:w="0" w:type="auto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Организационно-правовая форма </w:t>
            </w:r>
          </w:p>
        </w:tc>
        <w:tc>
          <w:tcPr>
            <w:tcW w:w="0" w:type="auto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Федеральные государственные казенные учреждения</w:t>
            </w:r>
          </w:p>
        </w:tc>
        <w:tc>
          <w:tcPr>
            <w:tcW w:w="0" w:type="auto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по ОКОПФ </w:t>
            </w:r>
          </w:p>
        </w:tc>
        <w:tc>
          <w:tcPr>
            <w:tcW w:w="0" w:type="auto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75104</w:t>
            </w:r>
          </w:p>
        </w:tc>
      </w:tr>
      <w:tr w:rsidR="00F376F5" w:rsidRPr="00356363" w:rsidTr="00F376F5">
        <w:tc>
          <w:tcPr>
            <w:tcW w:w="0" w:type="auto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Форма собственности </w:t>
            </w:r>
          </w:p>
        </w:tc>
        <w:tc>
          <w:tcPr>
            <w:tcW w:w="0" w:type="auto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Федеральная собственность</w:t>
            </w:r>
          </w:p>
        </w:tc>
        <w:tc>
          <w:tcPr>
            <w:tcW w:w="0" w:type="auto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по ОКФС </w:t>
            </w:r>
          </w:p>
        </w:tc>
        <w:tc>
          <w:tcPr>
            <w:tcW w:w="0" w:type="auto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</w:t>
            </w:r>
          </w:p>
        </w:tc>
      </w:tr>
      <w:tr w:rsidR="00F376F5" w:rsidRPr="00356363" w:rsidTr="00F376F5">
        <w:tc>
          <w:tcPr>
            <w:tcW w:w="0" w:type="auto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Наименование публично-правового образования </w:t>
            </w:r>
          </w:p>
        </w:tc>
        <w:tc>
          <w:tcPr>
            <w:tcW w:w="0" w:type="auto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Российская Федерация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по ОКТМО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27701000001</w:t>
            </w:r>
          </w:p>
        </w:tc>
      </w:tr>
      <w:tr w:rsidR="00F376F5" w:rsidRPr="00356363" w:rsidTr="00F376F5">
        <w:tc>
          <w:tcPr>
            <w:tcW w:w="0" w:type="auto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Место нахождения (адрес), телефон, адрес электронной почты </w:t>
            </w:r>
          </w:p>
        </w:tc>
        <w:tc>
          <w:tcPr>
            <w:tcW w:w="0" w:type="auto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Российская Федерация, 236010, Калининградская </w:t>
            </w:r>
            <w:proofErr w:type="spellStart"/>
            <w:proofErr w:type="gramStart"/>
            <w:r w:rsidRPr="003563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обл</w:t>
            </w:r>
            <w:proofErr w:type="spellEnd"/>
            <w:proofErr w:type="gramEnd"/>
            <w:r w:rsidRPr="003563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, Калининград г, УЛ КАШТАНОВАЯ АЛЛЕЯ, 28 , 7-4012-990554 , umns39@mail.ru</w:t>
            </w:r>
          </w:p>
        </w:tc>
        <w:tc>
          <w:tcPr>
            <w:tcW w:w="0" w:type="auto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F376F5" w:rsidRPr="00356363" w:rsidTr="00F376F5">
        <w:tc>
          <w:tcPr>
            <w:tcW w:w="0" w:type="auto"/>
            <w:vMerge w:val="restart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Вид документа </w:t>
            </w:r>
          </w:p>
        </w:tc>
        <w:tc>
          <w:tcPr>
            <w:tcW w:w="0" w:type="auto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измененный (31) </w:t>
            </w:r>
          </w:p>
        </w:tc>
        <w:tc>
          <w:tcPr>
            <w:tcW w:w="0" w:type="auto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F376F5" w:rsidRPr="00356363" w:rsidTr="00F376F5">
        <w:tc>
          <w:tcPr>
            <w:tcW w:w="0" w:type="auto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(базовый (0), измененный (порядковый код изменения))</w:t>
            </w:r>
          </w:p>
        </w:tc>
        <w:tc>
          <w:tcPr>
            <w:tcW w:w="0" w:type="auto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Дата внесения изменений </w:t>
            </w:r>
          </w:p>
        </w:tc>
        <w:tc>
          <w:tcPr>
            <w:tcW w:w="0" w:type="auto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05.12.2019</w:t>
            </w:r>
          </w:p>
        </w:tc>
      </w:tr>
      <w:tr w:rsidR="00F376F5" w:rsidRPr="00356363" w:rsidTr="00F376F5">
        <w:tc>
          <w:tcPr>
            <w:tcW w:w="0" w:type="auto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Единица измерения: рубль </w:t>
            </w:r>
          </w:p>
        </w:tc>
        <w:tc>
          <w:tcPr>
            <w:tcW w:w="0" w:type="auto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по ОКЕИ </w:t>
            </w:r>
          </w:p>
        </w:tc>
        <w:tc>
          <w:tcPr>
            <w:tcW w:w="0" w:type="auto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383 </w:t>
            </w:r>
          </w:p>
        </w:tc>
      </w:tr>
      <w:tr w:rsidR="00F376F5" w:rsidRPr="00356363" w:rsidTr="00F376F5">
        <w:tc>
          <w:tcPr>
            <w:tcW w:w="0" w:type="auto"/>
            <w:gridSpan w:val="2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Совокупный годовой объем закупо</w:t>
            </w:r>
            <w:proofErr w:type="gramStart"/>
            <w:r w:rsidRPr="003563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</w:t>
            </w:r>
            <w:r w:rsidRPr="00356363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(</w:t>
            </w:r>
            <w:proofErr w:type="spellStart"/>
            <w:proofErr w:type="gramEnd"/>
            <w:r w:rsidRPr="00356363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справочно</w:t>
            </w:r>
            <w:proofErr w:type="spellEnd"/>
            <w:r w:rsidRPr="00356363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)</w:t>
            </w:r>
            <w:r w:rsidRPr="003563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, рублей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80067861.07</w:t>
            </w:r>
          </w:p>
        </w:tc>
      </w:tr>
    </w:tbl>
    <w:p w:rsidR="00F376F5" w:rsidRPr="00356363" w:rsidRDefault="00F376F5" w:rsidP="00F376F5">
      <w:pPr>
        <w:spacing w:after="24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tbl>
      <w:tblPr>
        <w:tblW w:w="5584" w:type="pct"/>
        <w:tblInd w:w="-8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"/>
        <w:gridCol w:w="586"/>
        <w:gridCol w:w="651"/>
        <w:gridCol w:w="2200"/>
        <w:gridCol w:w="481"/>
        <w:gridCol w:w="317"/>
        <w:gridCol w:w="379"/>
        <w:gridCol w:w="380"/>
        <w:gridCol w:w="347"/>
        <w:gridCol w:w="214"/>
        <w:gridCol w:w="286"/>
        <w:gridCol w:w="516"/>
        <w:gridCol w:w="200"/>
        <w:gridCol w:w="411"/>
        <w:gridCol w:w="411"/>
        <w:gridCol w:w="234"/>
        <w:gridCol w:w="214"/>
        <w:gridCol w:w="229"/>
        <w:gridCol w:w="1132"/>
        <w:gridCol w:w="284"/>
        <w:gridCol w:w="355"/>
        <w:gridCol w:w="454"/>
        <w:gridCol w:w="355"/>
        <w:gridCol w:w="415"/>
        <w:gridCol w:w="493"/>
        <w:gridCol w:w="496"/>
        <w:gridCol w:w="716"/>
        <w:gridCol w:w="541"/>
        <w:gridCol w:w="219"/>
        <w:gridCol w:w="321"/>
        <w:gridCol w:w="1921"/>
        <w:gridCol w:w="250"/>
        <w:gridCol w:w="167"/>
      </w:tblGrid>
      <w:tr w:rsidR="00356363" w:rsidRPr="00356363" w:rsidTr="00356363">
        <w:tc>
          <w:tcPr>
            <w:tcW w:w="108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№ </w:t>
            </w:r>
            <w:proofErr w:type="gramStart"/>
            <w:r w:rsidRPr="00356363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п</w:t>
            </w:r>
            <w:proofErr w:type="gramEnd"/>
            <w:r w:rsidRPr="00356363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/п </w:t>
            </w:r>
          </w:p>
        </w:tc>
        <w:tc>
          <w:tcPr>
            <w:tcW w:w="586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Идентификационный код закупки </w:t>
            </w:r>
          </w:p>
        </w:tc>
        <w:tc>
          <w:tcPr>
            <w:tcW w:w="2851" w:type="dxa"/>
            <w:gridSpan w:val="2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Объект закупки </w:t>
            </w:r>
          </w:p>
        </w:tc>
        <w:tc>
          <w:tcPr>
            <w:tcW w:w="481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Начальная (максимальная) цена контракта, цена контракта, заключаемого с </w:t>
            </w:r>
            <w:r w:rsidRPr="00356363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lastRenderedPageBreak/>
              <w:t xml:space="preserve">единственным поставщиком (подрядчиком, исполнителем), максимальное значение цены контракта </w:t>
            </w:r>
          </w:p>
        </w:tc>
        <w:tc>
          <w:tcPr>
            <w:tcW w:w="317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lastRenderedPageBreak/>
              <w:t xml:space="preserve">Размер аванса, процентов </w:t>
            </w:r>
          </w:p>
        </w:tc>
        <w:tc>
          <w:tcPr>
            <w:tcW w:w="1606" w:type="dxa"/>
            <w:gridSpan w:val="5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Планируемые платежи </w:t>
            </w:r>
          </w:p>
        </w:tc>
        <w:tc>
          <w:tcPr>
            <w:tcW w:w="716" w:type="dxa"/>
            <w:gridSpan w:val="2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Единица измерения </w:t>
            </w:r>
          </w:p>
        </w:tc>
        <w:tc>
          <w:tcPr>
            <w:tcW w:w="1499" w:type="dxa"/>
            <w:gridSpan w:val="5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Количество (объем) закупаемых товаров, работ, услуг </w:t>
            </w:r>
          </w:p>
        </w:tc>
        <w:tc>
          <w:tcPr>
            <w:tcW w:w="1132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Планируемый срок (периодичность) поставки товаров, выполнения работ, оказания услуг </w:t>
            </w:r>
          </w:p>
        </w:tc>
        <w:tc>
          <w:tcPr>
            <w:tcW w:w="639" w:type="dxa"/>
            <w:gridSpan w:val="2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Размер обеспечения </w:t>
            </w:r>
          </w:p>
        </w:tc>
        <w:tc>
          <w:tcPr>
            <w:tcW w:w="809" w:type="dxa"/>
            <w:gridSpan w:val="2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Планируемый срок, (месяц, год) </w:t>
            </w:r>
          </w:p>
        </w:tc>
        <w:tc>
          <w:tcPr>
            <w:tcW w:w="415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Способ определения поставщика (подрядчика, исполнител</w:t>
            </w:r>
            <w:r w:rsidRPr="00356363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lastRenderedPageBreak/>
              <w:t xml:space="preserve">я) </w:t>
            </w:r>
          </w:p>
        </w:tc>
        <w:tc>
          <w:tcPr>
            <w:tcW w:w="493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lastRenderedPageBreak/>
              <w:t>Преимущества, предоставля</w:t>
            </w:r>
            <w:r w:rsidRPr="00356363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softHyphen/>
              <w:t xml:space="preserve">емые участникам закупки в соответствии со </w:t>
            </w:r>
            <w:r w:rsidRPr="00356363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lastRenderedPageBreak/>
              <w:t>статьями 28 и 29 Федерального закона "О контрактной системе в сфере закупок товаров, работ, услуг для обеспечения государст</w:t>
            </w:r>
            <w:r w:rsidRPr="00356363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softHyphen/>
              <w:t xml:space="preserve">венных и муниципальных нужд" ("да" или "нет") </w:t>
            </w:r>
          </w:p>
        </w:tc>
        <w:tc>
          <w:tcPr>
            <w:tcW w:w="496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lastRenderedPageBreak/>
              <w:t>Осуществление закупки у субъектов малого предпринима</w:t>
            </w:r>
            <w:r w:rsidRPr="00356363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softHyphen/>
              <w:t>тельства и социал</w:t>
            </w:r>
            <w:r w:rsidRPr="00356363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lastRenderedPageBreak/>
              <w:t>ьно ориентирова</w:t>
            </w:r>
            <w:r w:rsidRPr="00356363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softHyphen/>
              <w:t xml:space="preserve">нных некоммерческих организаций ("да" или "нет") </w:t>
            </w:r>
          </w:p>
        </w:tc>
        <w:tc>
          <w:tcPr>
            <w:tcW w:w="716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lastRenderedPageBreak/>
              <w:t xml:space="preserve">Применение национального режима при осуществлении закупок </w:t>
            </w:r>
          </w:p>
        </w:tc>
        <w:tc>
          <w:tcPr>
            <w:tcW w:w="541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Дополнительные требования к участникам закупки отдельных видов товаров, работ, </w:t>
            </w:r>
            <w:r w:rsidRPr="00356363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lastRenderedPageBreak/>
              <w:t xml:space="preserve">услуг </w:t>
            </w:r>
          </w:p>
        </w:tc>
        <w:tc>
          <w:tcPr>
            <w:tcW w:w="219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lastRenderedPageBreak/>
              <w:t>Сведения о проведении обязатель</w:t>
            </w:r>
            <w:r w:rsidRPr="00356363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lastRenderedPageBreak/>
              <w:t xml:space="preserve">ного общественного обсуждения закупки </w:t>
            </w:r>
          </w:p>
        </w:tc>
        <w:tc>
          <w:tcPr>
            <w:tcW w:w="321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lastRenderedPageBreak/>
              <w:t>Информация о банковском сопровождении контракт</w:t>
            </w:r>
            <w:r w:rsidRPr="00356363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lastRenderedPageBreak/>
              <w:t xml:space="preserve">ов/казначейском сопровождении контрактов </w:t>
            </w:r>
          </w:p>
        </w:tc>
        <w:tc>
          <w:tcPr>
            <w:tcW w:w="1921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lastRenderedPageBreak/>
              <w:t xml:space="preserve">Обоснование внесения изменений </w:t>
            </w:r>
          </w:p>
        </w:tc>
        <w:tc>
          <w:tcPr>
            <w:tcW w:w="250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Наименование уполномоченного органа </w:t>
            </w:r>
            <w:r w:rsidRPr="00356363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lastRenderedPageBreak/>
              <w:t xml:space="preserve">(учреждения) </w:t>
            </w:r>
          </w:p>
        </w:tc>
        <w:tc>
          <w:tcPr>
            <w:tcW w:w="167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lastRenderedPageBreak/>
              <w:t>Наименование организатор</w:t>
            </w:r>
            <w:r w:rsidRPr="00356363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lastRenderedPageBreak/>
              <w:t xml:space="preserve">а проведения совместного конкурса или аукциона </w:t>
            </w:r>
          </w:p>
        </w:tc>
      </w:tr>
      <w:tr w:rsidR="00356363" w:rsidRPr="00356363" w:rsidTr="00356363">
        <w:tc>
          <w:tcPr>
            <w:tcW w:w="108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586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651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наимено</w:t>
            </w:r>
            <w:r w:rsidRPr="00356363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softHyphen/>
              <w:t xml:space="preserve">вание </w:t>
            </w:r>
          </w:p>
        </w:tc>
        <w:tc>
          <w:tcPr>
            <w:tcW w:w="2200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описание </w:t>
            </w:r>
          </w:p>
        </w:tc>
        <w:tc>
          <w:tcPr>
            <w:tcW w:w="481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317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379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всего </w:t>
            </w:r>
          </w:p>
        </w:tc>
        <w:tc>
          <w:tcPr>
            <w:tcW w:w="380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на текущий финансовый год </w:t>
            </w:r>
          </w:p>
        </w:tc>
        <w:tc>
          <w:tcPr>
            <w:tcW w:w="561" w:type="dxa"/>
            <w:gridSpan w:val="2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на плановый период </w:t>
            </w:r>
          </w:p>
        </w:tc>
        <w:tc>
          <w:tcPr>
            <w:tcW w:w="286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последующие годы </w:t>
            </w:r>
          </w:p>
        </w:tc>
        <w:tc>
          <w:tcPr>
            <w:tcW w:w="516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наимено</w:t>
            </w:r>
            <w:r w:rsidRPr="00356363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softHyphen/>
              <w:t xml:space="preserve">вание </w:t>
            </w:r>
          </w:p>
        </w:tc>
        <w:tc>
          <w:tcPr>
            <w:tcW w:w="200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код по ОКЕИ </w:t>
            </w:r>
          </w:p>
        </w:tc>
        <w:tc>
          <w:tcPr>
            <w:tcW w:w="411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всего </w:t>
            </w:r>
          </w:p>
        </w:tc>
        <w:tc>
          <w:tcPr>
            <w:tcW w:w="411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на текущий финансовый год </w:t>
            </w:r>
          </w:p>
        </w:tc>
        <w:tc>
          <w:tcPr>
            <w:tcW w:w="448" w:type="dxa"/>
            <w:gridSpan w:val="2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на плановый период </w:t>
            </w:r>
          </w:p>
        </w:tc>
        <w:tc>
          <w:tcPr>
            <w:tcW w:w="229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последующие годы </w:t>
            </w:r>
          </w:p>
        </w:tc>
        <w:tc>
          <w:tcPr>
            <w:tcW w:w="1132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84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заявки </w:t>
            </w:r>
          </w:p>
        </w:tc>
        <w:tc>
          <w:tcPr>
            <w:tcW w:w="355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исполнения контракта </w:t>
            </w:r>
          </w:p>
        </w:tc>
        <w:tc>
          <w:tcPr>
            <w:tcW w:w="454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начала осуществления закупок </w:t>
            </w:r>
          </w:p>
        </w:tc>
        <w:tc>
          <w:tcPr>
            <w:tcW w:w="355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окончания исполнения контракта </w:t>
            </w:r>
          </w:p>
        </w:tc>
        <w:tc>
          <w:tcPr>
            <w:tcW w:w="415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493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496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716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541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321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921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50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67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356363" w:rsidRPr="00356363" w:rsidTr="00356363">
        <w:tc>
          <w:tcPr>
            <w:tcW w:w="108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586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651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200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481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317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379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380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на первый год 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на второй го</w:t>
            </w:r>
            <w:r w:rsidRPr="00356363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lastRenderedPageBreak/>
              <w:t xml:space="preserve">д </w:t>
            </w:r>
          </w:p>
        </w:tc>
        <w:tc>
          <w:tcPr>
            <w:tcW w:w="286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516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00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411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411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на первый год 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на второй го</w:t>
            </w:r>
            <w:r w:rsidRPr="00356363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lastRenderedPageBreak/>
              <w:t xml:space="preserve">д </w:t>
            </w:r>
          </w:p>
        </w:tc>
        <w:tc>
          <w:tcPr>
            <w:tcW w:w="229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132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84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355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454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355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415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493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496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716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541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321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921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50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67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356363" w:rsidRPr="00356363" w:rsidTr="00356363">
        <w:tc>
          <w:tcPr>
            <w:tcW w:w="108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1</w:t>
            </w:r>
          </w:p>
        </w:tc>
        <w:tc>
          <w:tcPr>
            <w:tcW w:w="5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65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16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</w:t>
            </w: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18</w:t>
            </w: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22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24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25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26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27</w:t>
            </w: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28</w:t>
            </w: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29</w:t>
            </w: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31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32</w:t>
            </w: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33</w:t>
            </w:r>
          </w:p>
        </w:tc>
      </w:tr>
      <w:tr w:rsidR="00356363" w:rsidRPr="00356363" w:rsidTr="00356363">
        <w:tc>
          <w:tcPr>
            <w:tcW w:w="108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586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191390501278439060100100010018020244</w:t>
            </w:r>
          </w:p>
        </w:tc>
        <w:tc>
          <w:tcPr>
            <w:tcW w:w="651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по обеспечению охраны с помощью пультов централизованного наблюдения и кнопок тревожной сигнализации г. Славск, г. Краснознаменск</w:t>
            </w: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114714.00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114714.00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114714.00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01.01.2020 по 31.12.2020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11471.40 руб. 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11.2019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12.2020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Отмена заказчиком закупки, предусмотренной планом-графиком закупок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Отмена закупки 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356363" w:rsidRPr="00356363" w:rsidTr="00356363">
        <w:tc>
          <w:tcPr>
            <w:tcW w:w="108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86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1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по обеспечению охраны с помощью пультов централизованного наблюдения и кнопок тревожной сигнализации г. Славск, г. Краснознаменск</w:t>
            </w: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Месяц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362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356363" w:rsidRPr="00356363" w:rsidTr="00356363">
        <w:tc>
          <w:tcPr>
            <w:tcW w:w="108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586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191390501278439060100100020018020244</w:t>
            </w:r>
          </w:p>
        </w:tc>
        <w:tc>
          <w:tcPr>
            <w:tcW w:w="651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Оказание услуг по обеспечению охраны с помощью пультов централизованного наблюдения и кнопок тревожной 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сигнализации</w:t>
            </w: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570399.84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570399.84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570399.84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с 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01.01.2020 по 31.12.2020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57039.98 руб. 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12.2020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Изменение закупки 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356363" w:rsidRPr="00356363" w:rsidTr="00356363">
        <w:tc>
          <w:tcPr>
            <w:tcW w:w="108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86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1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по обеспечению охраны с помощью пультов централизованного наблюдения и кнопок тревожной сигнализации</w:t>
            </w: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Месяц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362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356363" w:rsidRPr="00356363" w:rsidTr="00356363">
        <w:tc>
          <w:tcPr>
            <w:tcW w:w="108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586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191390501278439060100100030018424244</w:t>
            </w:r>
          </w:p>
        </w:tc>
        <w:tc>
          <w:tcPr>
            <w:tcW w:w="651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Оказание услуг по охране, обеспечению </w:t>
            </w:r>
            <w:proofErr w:type="spell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внутриобъектового</w:t>
            </w:r>
            <w:proofErr w:type="spellEnd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и </w:t>
            </w:r>
            <w:proofErr w:type="gram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пропускного</w:t>
            </w:r>
            <w:proofErr w:type="gramEnd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режимов в МРИ № 10</w:t>
            </w: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техническим заданием</w:t>
            </w: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724776.00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724776.00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724776.00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01.01.2020 по 31.12.2020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72477.60 руб. 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12.2020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356363" w:rsidRPr="00356363" w:rsidTr="00356363">
        <w:tc>
          <w:tcPr>
            <w:tcW w:w="108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86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1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Оказание услуг по охране, обеспечению </w:t>
            </w:r>
            <w:proofErr w:type="spell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внутриобъектового</w:t>
            </w:r>
            <w:proofErr w:type="spellEnd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и </w:t>
            </w:r>
            <w:proofErr w:type="gram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пропускного</w:t>
            </w:r>
            <w:proofErr w:type="gramEnd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режимов в МРИ № 10</w:t>
            </w: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Час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356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5252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5252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356363" w:rsidRPr="00356363" w:rsidTr="00356363">
        <w:tc>
          <w:tcPr>
            <w:tcW w:w="108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586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191390501278439060100100040018121244</w:t>
            </w:r>
          </w:p>
        </w:tc>
        <w:tc>
          <w:tcPr>
            <w:tcW w:w="651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управления эксплуатационным обслуживанием зданий, инженерно-технических систем, оборудования и санитарно-техническому содержанию зданий и прилегающей территории Управления и Инспекций</w:t>
            </w: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8131100.00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8131100.00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8131100.00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01.01.2020 по 31.12.2020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81311.00 руб. 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813110.00 руб. 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11.2019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12.2020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356363" w:rsidRPr="00356363" w:rsidTr="00356363">
        <w:tc>
          <w:tcPr>
            <w:tcW w:w="108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86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1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управления эксплуатационным обслуживанием зданий, инженерно-технических систем, оборудования и санитарно-техническому содержанию зданий и прилегающей территории Управления и Инспекций</w:t>
            </w: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356363" w:rsidRPr="00356363" w:rsidTr="00356363">
        <w:tc>
          <w:tcPr>
            <w:tcW w:w="108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586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191390501278439060100100050011712244</w:t>
            </w:r>
          </w:p>
        </w:tc>
        <w:tc>
          <w:tcPr>
            <w:tcW w:w="651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бумаги</w:t>
            </w: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3264639.00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2366862.80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2366862.80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услуг): в течение 30 календарных дней с момента заключения государственного контракта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32646.39 руб. 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326463.90 руб. 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03.2019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06.2019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356363" w:rsidRPr="00356363" w:rsidTr="00356363">
        <w:tc>
          <w:tcPr>
            <w:tcW w:w="108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86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1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Бумага для печати прочая А3</w:t>
            </w: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611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611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356363" w:rsidRPr="00356363" w:rsidTr="00356363">
        <w:tc>
          <w:tcPr>
            <w:tcW w:w="108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86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1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Бумага для печати прочая А</w:t>
            </w:r>
            <w:proofErr w:type="gram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</w:t>
            </w:r>
            <w:proofErr w:type="gramEnd"/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13007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13007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356363" w:rsidRPr="00356363" w:rsidTr="00356363">
        <w:tc>
          <w:tcPr>
            <w:tcW w:w="108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586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191390501278439060100100060015310244</w:t>
            </w:r>
          </w:p>
        </w:tc>
        <w:tc>
          <w:tcPr>
            <w:tcW w:w="651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по системе "Бокс-сервис"</w:t>
            </w: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22831800.00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100.0</w:t>
            </w: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26537320.00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26537320.00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356363" w:rsidRPr="00356363" w:rsidTr="00356363">
        <w:tc>
          <w:tcPr>
            <w:tcW w:w="108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86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1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почтовой связи общего пользования, связанные с письменной корреспонденцией</w:t>
            </w: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Месяц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362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356363" w:rsidRPr="00356363" w:rsidTr="00356363">
        <w:tc>
          <w:tcPr>
            <w:tcW w:w="108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586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191390501278439060100100070013530244</w:t>
            </w:r>
          </w:p>
        </w:tc>
        <w:tc>
          <w:tcPr>
            <w:tcW w:w="651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теплоснабжение г. Калининград, пл. Калинина, 1-7</w:t>
            </w: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108900.00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30.0</w:t>
            </w: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108900.00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108900.00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356363" w:rsidRPr="00356363" w:rsidTr="00356363">
        <w:tc>
          <w:tcPr>
            <w:tcW w:w="108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86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1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Энергия тепловая, отпущенная тепловыми электроцентралями (ТЭЦ)</w:t>
            </w: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45.72134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45.72134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356363" w:rsidRPr="00356363" w:rsidTr="00356363">
        <w:tc>
          <w:tcPr>
            <w:tcW w:w="108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586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191390501278439060100100080013700244</w:t>
            </w:r>
          </w:p>
        </w:tc>
        <w:tc>
          <w:tcPr>
            <w:tcW w:w="651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водоотведение г. Черняховск, ул. Калинина, 8</w:t>
            </w: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7725.28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7725.28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7725.28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356363" w:rsidRPr="00356363" w:rsidTr="00356363">
        <w:tc>
          <w:tcPr>
            <w:tcW w:w="108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86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1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водоотведение в 1 полугодии</w:t>
            </w: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212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212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356363" w:rsidRPr="00356363" w:rsidTr="00356363">
        <w:tc>
          <w:tcPr>
            <w:tcW w:w="108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86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1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водоотведение во 2 полугодии </w:t>
            </w: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212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212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356363" w:rsidRPr="00356363" w:rsidTr="00356363">
        <w:tc>
          <w:tcPr>
            <w:tcW w:w="108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</w:t>
            </w:r>
          </w:p>
        </w:tc>
        <w:tc>
          <w:tcPr>
            <w:tcW w:w="586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191390501278439060100100090013600244</w:t>
            </w:r>
          </w:p>
        </w:tc>
        <w:tc>
          <w:tcPr>
            <w:tcW w:w="651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холодное водоснабжение и водоотведение г. Нестеров, ул. </w:t>
            </w:r>
            <w:proofErr w:type="gram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Комсомольская</w:t>
            </w:r>
            <w:proofErr w:type="gramEnd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11</w:t>
            </w: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6851.70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6851.70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6851.70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356363" w:rsidRPr="00356363" w:rsidTr="00356363">
        <w:tc>
          <w:tcPr>
            <w:tcW w:w="108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86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1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водоотведение во 2 полугодии</w:t>
            </w: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174.07723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174.07723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356363" w:rsidRPr="00356363" w:rsidTr="00356363">
        <w:tc>
          <w:tcPr>
            <w:tcW w:w="108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86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1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водоотведение в 1 полугодии</w:t>
            </w: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177.50466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177.50466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356363" w:rsidRPr="00356363" w:rsidTr="00356363">
        <w:tc>
          <w:tcPr>
            <w:tcW w:w="108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86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1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во 2 полугодии</w:t>
            </w: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59.893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59.893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356363" w:rsidRPr="00356363" w:rsidTr="00356363">
        <w:tc>
          <w:tcPr>
            <w:tcW w:w="108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86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1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в 1 полугодии</w:t>
            </w: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61.08844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61.08844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356363" w:rsidRPr="00356363" w:rsidTr="00356363">
        <w:tc>
          <w:tcPr>
            <w:tcW w:w="108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586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191390501278439060100100100013600244</w:t>
            </w:r>
          </w:p>
        </w:tc>
        <w:tc>
          <w:tcPr>
            <w:tcW w:w="651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и водоотведение г. Гурьевск</w:t>
            </w: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40954.07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30.0</w:t>
            </w: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40954.07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40954.07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356363" w:rsidRPr="00356363" w:rsidTr="00356363">
        <w:tc>
          <w:tcPr>
            <w:tcW w:w="108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86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1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в 1 полугодии</w:t>
            </w: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456.72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456.72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356363" w:rsidRPr="00356363" w:rsidTr="00356363">
        <w:tc>
          <w:tcPr>
            <w:tcW w:w="108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86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1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водоотведение в 1 полугодии</w:t>
            </w: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456.72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456.72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356363" w:rsidRPr="00356363" w:rsidTr="00356363">
        <w:tc>
          <w:tcPr>
            <w:tcW w:w="108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86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1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водоотведение во 2 полугодии</w:t>
            </w: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456.72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456.72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356363" w:rsidRPr="00356363" w:rsidTr="00356363">
        <w:tc>
          <w:tcPr>
            <w:tcW w:w="108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86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1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во 2 полугодии</w:t>
            </w: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456.71977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456.71977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356363" w:rsidRPr="00356363" w:rsidTr="00356363">
        <w:tc>
          <w:tcPr>
            <w:tcW w:w="108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</w:t>
            </w:r>
          </w:p>
        </w:tc>
        <w:tc>
          <w:tcPr>
            <w:tcW w:w="586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191390501278439060100100110013600244</w:t>
            </w:r>
          </w:p>
        </w:tc>
        <w:tc>
          <w:tcPr>
            <w:tcW w:w="651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холодное водоснабжение и водоотведение г. 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Советск, ул. Гастелло, 7</w:t>
            </w: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2585.86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2585.86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2585.86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Ежемесячно 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Закупка у единственного 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поставщика (подрядчика, исполнителя)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нет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356363" w:rsidRPr="00356363" w:rsidTr="00356363">
        <w:tc>
          <w:tcPr>
            <w:tcW w:w="108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86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1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водоотведение</w:t>
            </w: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49.10482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49.10482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356363" w:rsidRPr="00356363" w:rsidTr="00356363">
        <w:tc>
          <w:tcPr>
            <w:tcW w:w="108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86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1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</w:t>
            </w: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71.63047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71.63047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356363" w:rsidRPr="00356363" w:rsidTr="00356363">
        <w:tc>
          <w:tcPr>
            <w:tcW w:w="108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586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191390501278439060100100120013600244</w:t>
            </w:r>
          </w:p>
        </w:tc>
        <w:tc>
          <w:tcPr>
            <w:tcW w:w="651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и водоотведение</w:t>
            </w: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271700.00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30.0</w:t>
            </w: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598800.00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598800.00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356363" w:rsidRPr="00356363" w:rsidTr="00356363">
        <w:tc>
          <w:tcPr>
            <w:tcW w:w="108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86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1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в 1 полугодии</w:t>
            </w: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3310.18518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3310.18518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356363" w:rsidRPr="00356363" w:rsidTr="00356363">
        <w:tc>
          <w:tcPr>
            <w:tcW w:w="108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86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1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во 2 полугодии</w:t>
            </w: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3275.07232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3275.07232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356363" w:rsidRPr="00356363" w:rsidTr="00356363">
        <w:tc>
          <w:tcPr>
            <w:tcW w:w="108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86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1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водоотведение в 1 полугодии</w:t>
            </w: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3413.31658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3413.31658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356363" w:rsidRPr="00356363" w:rsidTr="00356363">
        <w:tc>
          <w:tcPr>
            <w:tcW w:w="108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86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1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водоотведение во 2 полугодии</w:t>
            </w: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3362.62376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3362.62376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356363" w:rsidRPr="00356363" w:rsidTr="00356363">
        <w:tc>
          <w:tcPr>
            <w:tcW w:w="108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</w:t>
            </w:r>
          </w:p>
        </w:tc>
        <w:tc>
          <w:tcPr>
            <w:tcW w:w="586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191390501278439060100100130013530244</w:t>
            </w:r>
          </w:p>
        </w:tc>
        <w:tc>
          <w:tcPr>
            <w:tcW w:w="651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теплоснабжение г. Гурьевск</w:t>
            </w: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406843.52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406843.52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406843.52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356363" w:rsidRPr="00356363" w:rsidTr="00356363">
        <w:tc>
          <w:tcPr>
            <w:tcW w:w="108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86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1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Энергия тепловая, отпущенная котельными в 1 полугодии для объекта по ул. Крайняя, 1</w:t>
            </w: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45.85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45.85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356363" w:rsidRPr="00356363" w:rsidTr="00356363">
        <w:tc>
          <w:tcPr>
            <w:tcW w:w="108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86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1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Энергия тепловая, отпущенная котельными в 1 полугодии для 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объекта по ул. Новая, 1 </w:t>
            </w: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29.71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29.71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356363" w:rsidRPr="00356363" w:rsidTr="00356363">
        <w:tc>
          <w:tcPr>
            <w:tcW w:w="108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86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1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Энергия тепловая, отпущенная котельными во 2 полугодии для объекта по ул. Новая, 1 </w:t>
            </w: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22.12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22.12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356363" w:rsidRPr="00356363" w:rsidTr="00356363">
        <w:tc>
          <w:tcPr>
            <w:tcW w:w="108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86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1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Энергия тепловая, отпущенная котельными во 2 полугодии для объекта по ул. Крайняя, 1 </w:t>
            </w: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34.15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34.15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356363" w:rsidRPr="00356363" w:rsidTr="00356363">
        <w:tc>
          <w:tcPr>
            <w:tcW w:w="108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</w:t>
            </w:r>
          </w:p>
        </w:tc>
        <w:tc>
          <w:tcPr>
            <w:tcW w:w="586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191390501278439060100100140013530244</w:t>
            </w:r>
          </w:p>
        </w:tc>
        <w:tc>
          <w:tcPr>
            <w:tcW w:w="651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теплоснабжение г. Неман, ул. </w:t>
            </w:r>
            <w:proofErr w:type="gram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Октябрьская</w:t>
            </w:r>
            <w:proofErr w:type="gramEnd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24</w:t>
            </w: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230000.00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230000.00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230000.00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356363" w:rsidRPr="00356363" w:rsidTr="00356363">
        <w:tc>
          <w:tcPr>
            <w:tcW w:w="108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86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1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Энергия тепловая, отпущенная котельными в 1 полугодии</w:t>
            </w: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54.09404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54.09404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356363" w:rsidRPr="00356363" w:rsidTr="00356363">
        <w:tc>
          <w:tcPr>
            <w:tcW w:w="108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86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1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Энергия тепловая, отпущенная котельными во 2 полугодии </w:t>
            </w: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45.23205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45.23205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356363" w:rsidRPr="00356363" w:rsidTr="00356363">
        <w:tc>
          <w:tcPr>
            <w:tcW w:w="108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</w:t>
            </w:r>
          </w:p>
        </w:tc>
        <w:tc>
          <w:tcPr>
            <w:tcW w:w="586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191390501278439060100100150013530244</w:t>
            </w:r>
          </w:p>
        </w:tc>
        <w:tc>
          <w:tcPr>
            <w:tcW w:w="651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теплоснабжение г. Советск, ул. Гастелло, 7</w:t>
            </w: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216000.00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280000.00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280000.00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356363" w:rsidRPr="00356363" w:rsidTr="00356363">
        <w:tc>
          <w:tcPr>
            <w:tcW w:w="108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86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1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Энергия тепловая, отпущенная котельными в 1 полугодии</w:t>
            </w: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52.96806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52.96806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356363" w:rsidRPr="00356363" w:rsidTr="00356363">
        <w:tc>
          <w:tcPr>
            <w:tcW w:w="108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86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1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Энергия тепловая, отпущенная котельными во 2 полугодии</w:t>
            </w: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43.08857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43.08857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356363" w:rsidRPr="00356363" w:rsidTr="00356363">
        <w:tc>
          <w:tcPr>
            <w:tcW w:w="108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16</w:t>
            </w:r>
          </w:p>
        </w:tc>
        <w:tc>
          <w:tcPr>
            <w:tcW w:w="586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191390501278439060100100160013511244</w:t>
            </w:r>
          </w:p>
        </w:tc>
        <w:tc>
          <w:tcPr>
            <w:tcW w:w="651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Энергоснабжение</w:t>
            </w: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5600000.00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30.0</w:t>
            </w: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6150000.00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6150000.00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Планируемый срок (сроки отдельных этапов) поставки товаров (выполнения 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работ, оказания услуг): с 01.01.2019 по 31.12.2019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356363" w:rsidRPr="00356363" w:rsidTr="00356363">
        <w:tc>
          <w:tcPr>
            <w:tcW w:w="108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86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1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Электроэнергия, произведенная теплоэлектроцентралями (ТЭЦ) общего назначения</w:t>
            </w: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Киловатт-час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245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666666.66666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666666.66666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356363" w:rsidRPr="00356363" w:rsidTr="00356363">
        <w:tc>
          <w:tcPr>
            <w:tcW w:w="108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86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1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Электроэнергия, произведенная теплоэлектроцентралями (ТЭЦ) общего назначения</w:t>
            </w: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Киловатт-час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245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679611.650485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679611.650485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356363" w:rsidRPr="00356363" w:rsidTr="00356363">
        <w:tc>
          <w:tcPr>
            <w:tcW w:w="108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</w:t>
            </w:r>
          </w:p>
        </w:tc>
        <w:tc>
          <w:tcPr>
            <w:tcW w:w="586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191390501278439060100100170010620244</w:t>
            </w:r>
          </w:p>
        </w:tc>
        <w:tc>
          <w:tcPr>
            <w:tcW w:w="651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газа г. Зеленоградск, ул. Крымская, 5а</w:t>
            </w: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10594.51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30.0</w:t>
            </w: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10594.51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10594.51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356363" w:rsidRPr="00356363" w:rsidTr="00356363">
        <w:tc>
          <w:tcPr>
            <w:tcW w:w="108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86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1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Газ горючий природный промышленного и коммунально-бытового назначения</w:t>
            </w: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1471.45972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1471.45972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356363" w:rsidRPr="00356363" w:rsidTr="00356363">
        <w:tc>
          <w:tcPr>
            <w:tcW w:w="108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18</w:t>
            </w:r>
          </w:p>
        </w:tc>
        <w:tc>
          <w:tcPr>
            <w:tcW w:w="586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191390501278439060100100180010620244</w:t>
            </w:r>
          </w:p>
        </w:tc>
        <w:tc>
          <w:tcPr>
            <w:tcW w:w="651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газа</w:t>
            </w: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749423.16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30.0</w:t>
            </w: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970423.16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970423.16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356363" w:rsidRPr="00356363" w:rsidTr="00356363">
        <w:tc>
          <w:tcPr>
            <w:tcW w:w="108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86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1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Газ горючий природный промышленного и коммунально-бытового назначения</w:t>
            </w: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111854.20299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111854.20299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356363" w:rsidRPr="00356363" w:rsidTr="00356363">
        <w:tc>
          <w:tcPr>
            <w:tcW w:w="108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</w:t>
            </w:r>
          </w:p>
        </w:tc>
        <w:tc>
          <w:tcPr>
            <w:tcW w:w="586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191390501278439060100100190016820244</w:t>
            </w:r>
          </w:p>
        </w:tc>
        <w:tc>
          <w:tcPr>
            <w:tcW w:w="651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аренда помещений</w:t>
            </w: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11654400.00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11654400.00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11654400.00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356363" w:rsidRPr="00356363" w:rsidTr="00356363">
        <w:tc>
          <w:tcPr>
            <w:tcW w:w="108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86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1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по сдаче в аренду (внаем) собственных или арендованных нежилых помещений</w:t>
            </w: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Месяц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362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356363" w:rsidRPr="00356363" w:rsidTr="00356363">
        <w:tc>
          <w:tcPr>
            <w:tcW w:w="108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</w:t>
            </w:r>
          </w:p>
        </w:tc>
        <w:tc>
          <w:tcPr>
            <w:tcW w:w="586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191390501278439060100100200014520244</w:t>
            </w:r>
          </w:p>
        </w:tc>
        <w:tc>
          <w:tcPr>
            <w:tcW w:w="651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по техническому обслуживанию и ремонту транспортных средств</w:t>
            </w: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410100.00 / 544581.83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410100.00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410100.00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Периодичность поставки товаров (выполнения работ, оказания услуг): по мере необходимости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до 31.12.2019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41010.00 руб. 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02.2019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356363" w:rsidRPr="00356363" w:rsidTr="00356363">
        <w:tc>
          <w:tcPr>
            <w:tcW w:w="108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86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1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по обычному (текущему) техническому обслуживанию и ремонту легковых автомобилей и легких грузовых автотранспортных средств, кроме услуг по ремонту электрооборудования, шин и кузовов (стоимость запасных частей и нормо-часа)</w:t>
            </w: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356363" w:rsidRPr="00356363" w:rsidTr="00356363">
        <w:tc>
          <w:tcPr>
            <w:tcW w:w="108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</w:t>
            </w:r>
          </w:p>
        </w:tc>
        <w:tc>
          <w:tcPr>
            <w:tcW w:w="586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191390501278439060100100210011723244</w:t>
            </w:r>
          </w:p>
        </w:tc>
        <w:tc>
          <w:tcPr>
            <w:tcW w:w="651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конвертов</w:t>
            </w: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1014200.00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481653.00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481653.00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10 календарных дней с момента заключения государственного контракта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10142.00 руб. 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101420.00 руб. 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03.2019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05.2019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356363" w:rsidRPr="00356363" w:rsidTr="00356363">
        <w:tc>
          <w:tcPr>
            <w:tcW w:w="108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86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1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Конверт почтовый бумажный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Наличие окна;  значение характеристики: да</w:t>
            </w:r>
            <w:proofErr w:type="gram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proofErr w:type="gramEnd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Обозначение </w:t>
            </w:r>
            <w:proofErr w:type="spell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конвнрта</w:t>
            </w:r>
            <w:proofErr w:type="spellEnd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по ИСО 269;  значение характеристики: С6/С5 (С65),</w:t>
            </w:r>
            <w:proofErr w:type="gram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Тип конверта;  значение характеристики: В - с верхним расположением клапана,  ;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масса бумаги площадью 1 </w:t>
            </w:r>
            <w:proofErr w:type="spell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кв</w:t>
            </w:r>
            <w:proofErr w:type="gram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.м</w:t>
            </w:r>
            <w:proofErr w:type="spellEnd"/>
            <w:proofErr w:type="gramEnd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;  значение характеристики: ≥ 90  и  ≤ 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140 ; единица измерения характеристики: Грамм</w:t>
            </w:r>
            <w:proofErr w:type="gram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Длина;  значение характеристики: ≥ 220  и  &lt; 250 ; единица измерения характеристики: Миллиметр</w:t>
            </w:r>
            <w:proofErr w:type="gram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Тип заклеивания;  значение характеристики: С клеем,  ;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Ширина;  значение характеристики: &lt; 160</w:t>
            </w:r>
            <w:proofErr w:type="gram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Миллиметр</w:t>
            </w:r>
            <w:proofErr w:type="gram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Обоснование включения дополнительной информации в сведения о товаре, работе, услуге: Дополнительные требования обусловлены Международным стандартом ISO 269 и необходимы для более точного описания заявленных требований к каждому виду конверта. Потребность в данном формате конверта обусловлена </w:t>
            </w:r>
            <w:proofErr w:type="gram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техническими</w:t>
            </w:r>
            <w:proofErr w:type="gramEnd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характеристики </w:t>
            </w:r>
            <w:proofErr w:type="spell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конвертовальной</w:t>
            </w:r>
            <w:proofErr w:type="spellEnd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машины</w:t>
            </w: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15000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15000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356363" w:rsidRPr="00356363" w:rsidTr="00356363">
        <w:tc>
          <w:tcPr>
            <w:tcW w:w="108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86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1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Конверт почтовый бумажный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Обозначение конверта по ИСО 269;  значение характеристики: С5,</w:t>
            </w:r>
            <w:proofErr w:type="gram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тип конверта;  значение характеристики: В - конверты с верхним расположением клапана,  ;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масса бумаги площадью 1 </w:t>
            </w:r>
            <w:proofErr w:type="spell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кв</w:t>
            </w:r>
            <w:proofErr w:type="gram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.м</w:t>
            </w:r>
            <w:proofErr w:type="spellEnd"/>
            <w:proofErr w:type="gramEnd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≥ 80  и  ≤ 140 ; единица измерения характеристики: Грамм ;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наличие окна;  значение характеристики: нет,  ;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Длина;  значение характеристики: ≥ 220  и  &lt; 250</w:t>
            </w:r>
            <w:proofErr w:type="gram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Миллиметр</w:t>
            </w:r>
            <w:proofErr w:type="gram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Тип заклеивания;  значение характеристики: С клеем,  ;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Ширина;  значение характеристики: ≥ 160  и  &lt; 220</w:t>
            </w:r>
            <w:proofErr w:type="gram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Миллиметр</w:t>
            </w:r>
            <w:proofErr w:type="gram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Обоснование включения дополнительной информации в сведения о товаре, работе, услуге: Дополнительные требования обусловлены ГОСТ </w:t>
            </w:r>
            <w:proofErr w:type="gram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</w:t>
            </w:r>
            <w:proofErr w:type="gramEnd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51506-99 "Конверты почтовые. Технические требования. Методы контроля" и необходимы для более точного описания заявленных требований к каждому виду конверта</w:t>
            </w: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162000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162000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356363" w:rsidRPr="00356363" w:rsidTr="00356363">
        <w:tc>
          <w:tcPr>
            <w:tcW w:w="108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86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1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Конверт почтовый бумажный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Обозначение конверта по ИСО 269;  значение характеристики: С4,  ;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наличие окна;  значение характеристики: нет,  ;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proofErr w:type="spell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Массса</w:t>
            </w:r>
            <w:proofErr w:type="spellEnd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бумаги </w:t>
            </w:r>
            <w:proofErr w:type="spell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площядью</w:t>
            </w:r>
            <w:proofErr w:type="spellEnd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1 </w:t>
            </w:r>
            <w:proofErr w:type="spell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кв</w:t>
            </w:r>
            <w:proofErr w:type="gram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.м</w:t>
            </w:r>
            <w:proofErr w:type="spellEnd"/>
            <w:proofErr w:type="gramEnd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≥ 80  и  ≤ 140 ; единица измерения характеристики: Грамм</w:t>
            </w:r>
            <w:proofErr w:type="gram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тип конверта;  значение характеристики: В - с верхним расположением клапана,  ;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Ширина;  значение характеристики: ≥ 220  и  &lt; 230</w:t>
            </w:r>
            <w:proofErr w:type="gram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Миллиметр</w:t>
            </w:r>
            <w:proofErr w:type="gram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Длина;  значение характеристики: ≥ 300 ; единица измерения характеристики: Миллиметр</w:t>
            </w:r>
            <w:proofErr w:type="gram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Тип заклеивания;  значение характеристики: С клеем</w:t>
            </w:r>
            <w:proofErr w:type="gram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proofErr w:type="gramEnd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Обоснование включения дополнительной информации в сведения о товаре, работе, услуге: Дополнительные требования обусловлены ГОСТ </w:t>
            </w:r>
            <w:proofErr w:type="gram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</w:t>
            </w:r>
            <w:proofErr w:type="gramEnd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51506-99 "Конверты почтовые. Технические требования. Методы контроля" и необходимы для более точного описания заявленных требований к каждому виду конверта</w:t>
            </w: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130000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130000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356363" w:rsidRPr="00356363" w:rsidTr="00356363">
        <w:tc>
          <w:tcPr>
            <w:tcW w:w="108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22</w:t>
            </w:r>
          </w:p>
        </w:tc>
        <w:tc>
          <w:tcPr>
            <w:tcW w:w="586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191390501278439060100100220016832244</w:t>
            </w:r>
          </w:p>
        </w:tc>
        <w:tc>
          <w:tcPr>
            <w:tcW w:w="651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управление многоквартирным домом</w:t>
            </w: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202000.00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202000.00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202000.00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03.2019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Изменение планируемой даты начала осуществления закупки, сроков и (или) периодичности приобретения товаров, выполнения работ, оказания услуг, способа определения поставщика (подрядчика, исполнителя), этапов оплаты и (или) размера аванса и срока исполнения контракта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356363" w:rsidRPr="00356363" w:rsidTr="00356363">
        <w:tc>
          <w:tcPr>
            <w:tcW w:w="108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86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1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управление многоквартирным домом</w:t>
            </w: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356363" w:rsidRPr="00356363" w:rsidTr="00356363">
        <w:tc>
          <w:tcPr>
            <w:tcW w:w="108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</w:t>
            </w:r>
          </w:p>
        </w:tc>
        <w:tc>
          <w:tcPr>
            <w:tcW w:w="586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191390501278439060100100230013530244</w:t>
            </w:r>
          </w:p>
        </w:tc>
        <w:tc>
          <w:tcPr>
            <w:tcW w:w="651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оплата услуг теплоснабжения г. Калининград, ул. Мусоргск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ого, 10а</w:t>
            </w: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80500.00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80500.00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80500.00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Закупка у единственного поставщика 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(подрядчика, исполнителя)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нет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356363" w:rsidRPr="00356363" w:rsidTr="00356363">
        <w:tc>
          <w:tcPr>
            <w:tcW w:w="108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86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1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Энергия тепловая, отпущенная тепловыми электроцентралями (ТЭЦ)</w:t>
            </w: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32.2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32.2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356363" w:rsidRPr="00356363" w:rsidTr="00356363">
        <w:tc>
          <w:tcPr>
            <w:tcW w:w="108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24</w:t>
            </w:r>
          </w:p>
        </w:tc>
        <w:tc>
          <w:tcPr>
            <w:tcW w:w="586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191390501278439060100100240013511244</w:t>
            </w:r>
          </w:p>
        </w:tc>
        <w:tc>
          <w:tcPr>
            <w:tcW w:w="651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оплата услуг по энергоснабжению г. Калининград, ул. Мусоргского, 10а</w:t>
            </w: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550000.00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550000.00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550000.00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356363" w:rsidRPr="00356363" w:rsidTr="00356363">
        <w:tc>
          <w:tcPr>
            <w:tcW w:w="108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86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1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возмещение затрат по оплате услуг по энергоснабжению г. Калининград, ул. Мусоргского, 10А</w:t>
            </w: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Киловатт-час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245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127906.97674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127906.97674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356363" w:rsidRPr="00356363" w:rsidTr="00356363">
        <w:tc>
          <w:tcPr>
            <w:tcW w:w="108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25</w:t>
            </w:r>
          </w:p>
        </w:tc>
        <w:tc>
          <w:tcPr>
            <w:tcW w:w="586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191390501278439060100100250013600244</w:t>
            </w:r>
          </w:p>
        </w:tc>
        <w:tc>
          <w:tcPr>
            <w:tcW w:w="651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оплата услуг по водоснабжению г. Калининград, ул. Мусоргского, 10а</w:t>
            </w: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37000.00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37000.00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37000.00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01.0.12019 по 31.12.2019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356363" w:rsidRPr="00356363" w:rsidTr="00356363">
        <w:tc>
          <w:tcPr>
            <w:tcW w:w="108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86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1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возмещение расходов по оплате коммунальных услуг по водоснабжению</w:t>
            </w: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1850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1850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356363" w:rsidRPr="00356363" w:rsidTr="00356363">
        <w:tc>
          <w:tcPr>
            <w:tcW w:w="108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26</w:t>
            </w:r>
          </w:p>
        </w:tc>
        <w:tc>
          <w:tcPr>
            <w:tcW w:w="586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191390501278439060100100260019499244</w:t>
            </w:r>
          </w:p>
        </w:tc>
        <w:tc>
          <w:tcPr>
            <w:tcW w:w="651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возмещение затрат по коммунальным услугам г. Полесск, ул. </w:t>
            </w:r>
            <w:proofErr w:type="gram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Советская</w:t>
            </w:r>
            <w:proofErr w:type="gramEnd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14</w:t>
            </w: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6942.44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с 01.01.2019 по 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31.12.2019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Отмена заказчиком закупки, предусмотренной планом-графиком закупок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Отмена закупки 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356363" w:rsidRPr="00356363" w:rsidTr="00356363">
        <w:tc>
          <w:tcPr>
            <w:tcW w:w="108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86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1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возмещение затрат по коммунальным услугам г. Полесск, ул. </w:t>
            </w:r>
            <w:proofErr w:type="gram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Советская</w:t>
            </w:r>
            <w:proofErr w:type="gramEnd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14</w:t>
            </w: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356363" w:rsidRPr="00356363" w:rsidTr="00356363">
        <w:tc>
          <w:tcPr>
            <w:tcW w:w="108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27</w:t>
            </w:r>
          </w:p>
        </w:tc>
        <w:tc>
          <w:tcPr>
            <w:tcW w:w="586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191390501278439060100100270013530244</w:t>
            </w:r>
          </w:p>
        </w:tc>
        <w:tc>
          <w:tcPr>
            <w:tcW w:w="651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теплоснабжение г. </w:t>
            </w:r>
            <w:proofErr w:type="gram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Светлый</w:t>
            </w:r>
            <w:proofErr w:type="gramEnd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ул. Энергетическая, 12</w:t>
            </w: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условиями контракта</w:t>
            </w: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176856.35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176856.35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176856.35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Периодичность поставки товаров (выполнения работ, оказания услуг): в период отопительного сезона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27.03.2019 по 31.12.2019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04.2019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356363" w:rsidRPr="00356363" w:rsidTr="00356363">
        <w:tc>
          <w:tcPr>
            <w:tcW w:w="108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86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1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Энергия тепловая, отпущенная котельными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условиями контракта</w:t>
            </w: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70.75386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70.75386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356363" w:rsidRPr="00356363" w:rsidTr="00356363">
        <w:tc>
          <w:tcPr>
            <w:tcW w:w="108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28</w:t>
            </w:r>
          </w:p>
        </w:tc>
        <w:tc>
          <w:tcPr>
            <w:tcW w:w="586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191390501278439060100100280013600244</w:t>
            </w:r>
          </w:p>
        </w:tc>
        <w:tc>
          <w:tcPr>
            <w:tcW w:w="651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холодное водоснабжение и водоотведение г. </w:t>
            </w:r>
            <w:proofErr w:type="gram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Светлый</w:t>
            </w:r>
            <w:proofErr w:type="gramEnd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ул. Энергетическая, 12</w:t>
            </w: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техническим заданием</w:t>
            </w: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1700.00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1700.00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1700.00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20.03.2019 по 31.12.2019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04.2019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356363" w:rsidRPr="00356363" w:rsidTr="00356363">
        <w:tc>
          <w:tcPr>
            <w:tcW w:w="108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86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1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в 1 полугодие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27.52591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27.52591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356363" w:rsidRPr="00356363" w:rsidTr="00356363">
        <w:tc>
          <w:tcPr>
            <w:tcW w:w="108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86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1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водоотведение в 1 полугодии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19.62142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19.62142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356363" w:rsidRPr="00356363" w:rsidTr="00356363">
        <w:tc>
          <w:tcPr>
            <w:tcW w:w="108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86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1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водоотведение во 2 полугодии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br/>
              <w:t>в соответствии с техническим заданием</w:t>
            </w: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19.23947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19.23947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356363" w:rsidRPr="00356363" w:rsidTr="00356363">
        <w:tc>
          <w:tcPr>
            <w:tcW w:w="108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86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1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во 2 полугодии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27.03562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27.03562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356363" w:rsidRPr="00356363" w:rsidTr="00356363">
        <w:tc>
          <w:tcPr>
            <w:tcW w:w="108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29</w:t>
            </w:r>
          </w:p>
        </w:tc>
        <w:tc>
          <w:tcPr>
            <w:tcW w:w="586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191390501278439060100100290019499244</w:t>
            </w:r>
          </w:p>
        </w:tc>
        <w:tc>
          <w:tcPr>
            <w:tcW w:w="651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возмещение затрат по коммунальным услугам г. Балтийск, пр-т Ленина, 6</w:t>
            </w: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79568.92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79568.92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79568.92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03.2019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Изменение планируемой даты начала осуществления закупки, сроков и (или) периодичности приобретения товаров, выполнения работ, оказания услуг, способа определения поставщика (подрядчика, исполнителя), этапов оплаты и (или) размера аванса и срока исполнения контракта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356363" w:rsidRPr="00356363" w:rsidTr="00356363">
        <w:tc>
          <w:tcPr>
            <w:tcW w:w="108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86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1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возмещение затрат по коммунальным услугам г. Балтийск, пр-т Ленина, 6</w:t>
            </w: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356363" w:rsidRPr="00356363" w:rsidTr="00356363">
        <w:tc>
          <w:tcPr>
            <w:tcW w:w="108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</w:t>
            </w:r>
          </w:p>
        </w:tc>
        <w:tc>
          <w:tcPr>
            <w:tcW w:w="586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191390501278439060100100300013530244</w:t>
            </w:r>
          </w:p>
        </w:tc>
        <w:tc>
          <w:tcPr>
            <w:tcW w:w="651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теплоснабжение г. </w:t>
            </w:r>
            <w:proofErr w:type="gram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Пионерский</w:t>
            </w:r>
            <w:proofErr w:type="gramEnd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, ул. </w:t>
            </w:r>
            <w:proofErr w:type="spell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Шаманова</w:t>
            </w:r>
            <w:proofErr w:type="spellEnd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2</w:t>
            </w: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118398.00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118398.00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118398.00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356363" w:rsidRPr="00356363" w:rsidTr="00356363">
        <w:tc>
          <w:tcPr>
            <w:tcW w:w="108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86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1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Энергия тепловая, отпущенная котельными во 2 полугодии</w:t>
            </w: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356363" w:rsidRPr="00356363" w:rsidTr="00356363">
        <w:tc>
          <w:tcPr>
            <w:tcW w:w="108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86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1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Энергия тепловая, отпущенная котельными в 1 полугодии</w:t>
            </w: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33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33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356363" w:rsidRPr="00356363" w:rsidTr="00356363">
        <w:tc>
          <w:tcPr>
            <w:tcW w:w="108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31</w:t>
            </w:r>
          </w:p>
        </w:tc>
        <w:tc>
          <w:tcPr>
            <w:tcW w:w="586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191390501278439060100100310019499244</w:t>
            </w:r>
          </w:p>
        </w:tc>
        <w:tc>
          <w:tcPr>
            <w:tcW w:w="651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возмещение затрат по коммунальным услугам г. Багратионовск, ул. </w:t>
            </w:r>
            <w:proofErr w:type="gram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Пограничная</w:t>
            </w:r>
            <w:proofErr w:type="gramEnd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57</w:t>
            </w: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37453.44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37453.44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37453.44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с 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01.01.2019 по 31.12.2019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03.2019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Изменение закупки 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356363" w:rsidRPr="00356363" w:rsidTr="00356363">
        <w:tc>
          <w:tcPr>
            <w:tcW w:w="108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86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1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возмещение затрат по оплате коммунальных услуг</w:t>
            </w: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356363" w:rsidRPr="00356363" w:rsidTr="00356363">
        <w:tc>
          <w:tcPr>
            <w:tcW w:w="108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32</w:t>
            </w:r>
          </w:p>
        </w:tc>
        <w:tc>
          <w:tcPr>
            <w:tcW w:w="586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191390501278439060100100320013600244</w:t>
            </w:r>
          </w:p>
        </w:tc>
        <w:tc>
          <w:tcPr>
            <w:tcW w:w="651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и водоотведение г. Зеленоградск, ул. Крымская, 5А</w:t>
            </w: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396.00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2807.09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2807.09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02.2019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356363" w:rsidRPr="00356363" w:rsidTr="00356363">
        <w:tc>
          <w:tcPr>
            <w:tcW w:w="108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86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1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1 полугодие</w:t>
            </w: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10.28571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10.28571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356363" w:rsidRPr="00356363" w:rsidTr="00356363">
        <w:tc>
          <w:tcPr>
            <w:tcW w:w="108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86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1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2 полугодие</w:t>
            </w: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10.0866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10.0866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356363" w:rsidRPr="00356363" w:rsidTr="00356363">
        <w:tc>
          <w:tcPr>
            <w:tcW w:w="108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33</w:t>
            </w:r>
          </w:p>
        </w:tc>
        <w:tc>
          <w:tcPr>
            <w:tcW w:w="586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191390501278439060100100330019499244</w:t>
            </w:r>
          </w:p>
        </w:tc>
        <w:tc>
          <w:tcPr>
            <w:tcW w:w="651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возмещение затрат по коммунальным услугам г. Светлогорск, Калининградский пр-т, 77А</w:t>
            </w: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19164.55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19164.55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19164.55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с 01.01.2019 по 31.12.2019 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356363" w:rsidRPr="00356363" w:rsidTr="00356363">
        <w:tc>
          <w:tcPr>
            <w:tcW w:w="108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86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1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возмещение затрат по коммунальным услугам г. Светлогорск, Калининградский пр-т, 77А в 4 квартале </w:t>
            </w: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356363" w:rsidRPr="00356363" w:rsidTr="00356363">
        <w:tc>
          <w:tcPr>
            <w:tcW w:w="108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86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1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возмещение затрат по коммунальным услугам г. Светлогорск, Калининградский пр-т, 77А в 1 квартале</w:t>
            </w: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356363" w:rsidRPr="00356363" w:rsidTr="00356363">
        <w:tc>
          <w:tcPr>
            <w:tcW w:w="108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86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1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возмещение затрат по коммунальным услугам г. Светлогорск, Калининградский пр-т, 77А в 3 квартале </w:t>
            </w: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356363" w:rsidRPr="00356363" w:rsidTr="00356363">
        <w:tc>
          <w:tcPr>
            <w:tcW w:w="108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86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1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возмещение затрат по коммунальным услугам г. Светлогорск, Калининградский пр-т, 77А во 2 квартале</w:t>
            </w: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356363" w:rsidRPr="00356363" w:rsidTr="00356363">
        <w:tc>
          <w:tcPr>
            <w:tcW w:w="108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34</w:t>
            </w:r>
          </w:p>
        </w:tc>
        <w:tc>
          <w:tcPr>
            <w:tcW w:w="586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340013530244</w:t>
            </w:r>
          </w:p>
        </w:tc>
        <w:tc>
          <w:tcPr>
            <w:tcW w:w="651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теплоснабжение г. Гвардейск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, пер. Школьный, 2</w:t>
            </w: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263661.66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работ, оказания услуг): Ежемесячно 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твенного поставщика (подрядчика, исполнителя)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нет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Отмена заказчиком закупки, предусмотренной планом-графиком закупок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br/>
              <w:t xml:space="preserve">Отмена закупки 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356363" w:rsidRPr="00356363" w:rsidTr="00356363">
        <w:tc>
          <w:tcPr>
            <w:tcW w:w="108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86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1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Энергия тепловая, отпущенная котельными</w:t>
            </w: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69.49987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69.49987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356363" w:rsidRPr="00356363" w:rsidTr="00356363">
        <w:tc>
          <w:tcPr>
            <w:tcW w:w="108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</w:t>
            </w:r>
          </w:p>
        </w:tc>
        <w:tc>
          <w:tcPr>
            <w:tcW w:w="586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191390501278439060100100350013600244</w:t>
            </w:r>
          </w:p>
        </w:tc>
        <w:tc>
          <w:tcPr>
            <w:tcW w:w="651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и водоотведение г. Гвардейск, пер. Школьный, 2</w:t>
            </w: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2057.00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Отмена заказчиком закупки, предусмотренной планом-графиком закупок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Отмена закупки 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356363" w:rsidRPr="00356363" w:rsidTr="00356363">
        <w:tc>
          <w:tcPr>
            <w:tcW w:w="108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86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1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</w:t>
            </w: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50.12183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50.12183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356363" w:rsidRPr="00356363" w:rsidTr="00356363">
        <w:tc>
          <w:tcPr>
            <w:tcW w:w="108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86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1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водоотведение</w:t>
            </w: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62.03256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62.03256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356363" w:rsidRPr="00356363" w:rsidTr="00356363">
        <w:tc>
          <w:tcPr>
            <w:tcW w:w="108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36</w:t>
            </w:r>
          </w:p>
        </w:tc>
        <w:tc>
          <w:tcPr>
            <w:tcW w:w="586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191390501278439060100100360013530244</w:t>
            </w:r>
          </w:p>
        </w:tc>
        <w:tc>
          <w:tcPr>
            <w:tcW w:w="651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теплоснабжение г. Краснознаменск, ул. </w:t>
            </w:r>
            <w:proofErr w:type="gram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Советская</w:t>
            </w:r>
            <w:proofErr w:type="gramEnd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23</w:t>
            </w: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8672.67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8672.67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8672.67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356363" w:rsidRPr="00356363" w:rsidTr="00356363">
        <w:tc>
          <w:tcPr>
            <w:tcW w:w="108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86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1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Энергия тепловая, отпущенная котельными в 1 полугодии</w:t>
            </w: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3.24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3.24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356363" w:rsidRPr="00356363" w:rsidTr="00356363">
        <w:tc>
          <w:tcPr>
            <w:tcW w:w="108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86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1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Энергия тепловая, отпущенная котельными во 2 полугодии</w:t>
            </w: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2.43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2.43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356363" w:rsidRPr="00356363" w:rsidTr="00356363">
        <w:tc>
          <w:tcPr>
            <w:tcW w:w="108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37</w:t>
            </w:r>
          </w:p>
        </w:tc>
        <w:tc>
          <w:tcPr>
            <w:tcW w:w="586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191390501278439060100100370013600244</w:t>
            </w:r>
          </w:p>
        </w:tc>
        <w:tc>
          <w:tcPr>
            <w:tcW w:w="651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холодное водоснабжение и водоотведение г. Краснознаменск, ул. </w:t>
            </w:r>
            <w:proofErr w:type="gram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Советская</w:t>
            </w:r>
            <w:proofErr w:type="gramEnd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, 23</w:t>
            </w: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238.26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238.26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238.26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Планируемый 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дчика, исполнителя)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нет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356363" w:rsidRPr="00356363" w:rsidTr="00356363">
        <w:tc>
          <w:tcPr>
            <w:tcW w:w="108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86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1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холодное водоснабжение во 2 полугодии </w:t>
            </w: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3.34926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3.34926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356363" w:rsidRPr="00356363" w:rsidTr="00356363">
        <w:tc>
          <w:tcPr>
            <w:tcW w:w="108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86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1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в 1 полугодии</w:t>
            </w: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3.34875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3.34875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356363" w:rsidRPr="00356363" w:rsidTr="00356363">
        <w:tc>
          <w:tcPr>
            <w:tcW w:w="108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86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1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водоотведение в 1 полугодии</w:t>
            </w: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3.34789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3.34789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356363" w:rsidRPr="00356363" w:rsidTr="00356363">
        <w:tc>
          <w:tcPr>
            <w:tcW w:w="108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86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1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водоотведение во 2 полугодии</w:t>
            </w: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3.34727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3.34727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356363" w:rsidRPr="00356363" w:rsidTr="00356363">
        <w:tc>
          <w:tcPr>
            <w:tcW w:w="108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38</w:t>
            </w:r>
          </w:p>
        </w:tc>
        <w:tc>
          <w:tcPr>
            <w:tcW w:w="586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191390501278439060100100380013600244</w:t>
            </w:r>
          </w:p>
        </w:tc>
        <w:tc>
          <w:tcPr>
            <w:tcW w:w="651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холодное водоснабжение и водоотведение г. Неман, ул. </w:t>
            </w:r>
            <w:proofErr w:type="gram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Октябрьская</w:t>
            </w:r>
            <w:proofErr w:type="gramEnd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24</w:t>
            </w: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по тарифам на воду</w:t>
            </w: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326.12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826.12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826.12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356363" w:rsidRPr="00356363" w:rsidTr="00356363">
        <w:tc>
          <w:tcPr>
            <w:tcW w:w="108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86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1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в 1 полугодии</w:t>
            </w: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356363" w:rsidRPr="00356363" w:rsidTr="00356363">
        <w:tc>
          <w:tcPr>
            <w:tcW w:w="108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86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1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во 2 полугодии</w:t>
            </w: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356363" w:rsidRPr="00356363" w:rsidTr="00356363">
        <w:tc>
          <w:tcPr>
            <w:tcW w:w="108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39</w:t>
            </w:r>
          </w:p>
        </w:tc>
        <w:tc>
          <w:tcPr>
            <w:tcW w:w="586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191390501278439060100100390013530244</w:t>
            </w:r>
          </w:p>
        </w:tc>
        <w:tc>
          <w:tcPr>
            <w:tcW w:w="651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теплоснабжение г. Гусев, пр. Ленина, 50</w:t>
            </w: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55901.72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55901.72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55901.72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02.2019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356363" w:rsidRPr="00356363" w:rsidTr="00356363">
        <w:tc>
          <w:tcPr>
            <w:tcW w:w="108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86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1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Энергия тепловая, отпущенная котельными в 1 полугодии</w:t>
            </w: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15.17689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15.17689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356363" w:rsidRPr="00356363" w:rsidTr="00356363">
        <w:tc>
          <w:tcPr>
            <w:tcW w:w="108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86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1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Энергия тепловая, отпущенная котельными во 2 полугодии</w:t>
            </w: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9.9195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9.9195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356363" w:rsidRPr="00356363" w:rsidTr="00356363">
        <w:tc>
          <w:tcPr>
            <w:tcW w:w="108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40</w:t>
            </w:r>
          </w:p>
        </w:tc>
        <w:tc>
          <w:tcPr>
            <w:tcW w:w="586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60100100400013600244</w:t>
            </w:r>
          </w:p>
        </w:tc>
        <w:tc>
          <w:tcPr>
            <w:tcW w:w="651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холодное водоснаб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жение и водоотведение г. Гусев, пр. Ленина, 50</w:t>
            </w: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3567.60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3567.60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3567.60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(выполнения работ, оказания услуг): Ежемесячно 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03.2019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Закупка у 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единственного поставщика (подрядчика, исполнителя)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нет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Изменение объема и (или) стоимости планируемых к 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356363" w:rsidRPr="00356363" w:rsidTr="00356363">
        <w:tc>
          <w:tcPr>
            <w:tcW w:w="108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86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1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и водоотведение 1 полугодие</w:t>
            </w: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59.27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59.27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356363" w:rsidRPr="00356363" w:rsidTr="00356363">
        <w:tc>
          <w:tcPr>
            <w:tcW w:w="108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86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1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и водоотведение 2 полугодие</w:t>
            </w: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59.65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59.65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356363" w:rsidRPr="00356363" w:rsidTr="00356363">
        <w:tc>
          <w:tcPr>
            <w:tcW w:w="108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41</w:t>
            </w:r>
          </w:p>
        </w:tc>
        <w:tc>
          <w:tcPr>
            <w:tcW w:w="586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191390501278439060100100410013530244</w:t>
            </w:r>
          </w:p>
        </w:tc>
        <w:tc>
          <w:tcPr>
            <w:tcW w:w="651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теплоснабжение г. Черняховск, ул. Калинина, 8</w:t>
            </w: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256892.71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256892.71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256892.71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356363" w:rsidRPr="00356363" w:rsidTr="00356363">
        <w:tc>
          <w:tcPr>
            <w:tcW w:w="108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86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1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Энергия тепловая, отпущенная котельными</w:t>
            </w: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90.98056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90.98056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356363" w:rsidRPr="00356363" w:rsidTr="00356363">
        <w:tc>
          <w:tcPr>
            <w:tcW w:w="108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42</w:t>
            </w:r>
          </w:p>
        </w:tc>
        <w:tc>
          <w:tcPr>
            <w:tcW w:w="586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191390501278439060100100420013600244</w:t>
            </w:r>
          </w:p>
        </w:tc>
        <w:tc>
          <w:tcPr>
            <w:tcW w:w="651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г. Черняховск, ул. Калинина, 8</w:t>
            </w: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6823.80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6823.80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6823.80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356363" w:rsidRPr="00356363" w:rsidTr="00356363">
        <w:tc>
          <w:tcPr>
            <w:tcW w:w="108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86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1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в 1 полугодии</w:t>
            </w: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204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204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356363" w:rsidRPr="00356363" w:rsidTr="00356363">
        <w:tc>
          <w:tcPr>
            <w:tcW w:w="108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86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1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во 2 полугодии</w:t>
            </w: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204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204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356363" w:rsidRPr="00356363" w:rsidTr="00356363">
        <w:tc>
          <w:tcPr>
            <w:tcW w:w="108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43</w:t>
            </w:r>
          </w:p>
        </w:tc>
        <w:tc>
          <w:tcPr>
            <w:tcW w:w="586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191390501278439060100100430015320244</w:t>
            </w:r>
          </w:p>
        </w:tc>
        <w:tc>
          <w:tcPr>
            <w:tcW w:w="651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Оказание услуг федеральной фельдъегерской 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связи</w:t>
            </w: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45000.00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45000.00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45000.00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02.2019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щика (подрядчика, исполнителя)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нет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Изменение планируемой даты начала осуществления закупки, сроков и (или) периодичности приобретения товаров, выполнения работ, оказания услуг, способа определения 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поставщика (подрядчика, исполнителя), этапов оплаты и (или) размера аванса и срока исполнения контракта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356363" w:rsidRPr="00356363" w:rsidTr="00356363">
        <w:tc>
          <w:tcPr>
            <w:tcW w:w="108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86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1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федеральной фельдъегерской связи</w:t>
            </w: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Месяц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362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356363" w:rsidRPr="00356363" w:rsidTr="00356363">
        <w:tc>
          <w:tcPr>
            <w:tcW w:w="108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44</w:t>
            </w:r>
          </w:p>
        </w:tc>
        <w:tc>
          <w:tcPr>
            <w:tcW w:w="586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191390501278439060100100450010000244</w:t>
            </w:r>
          </w:p>
        </w:tc>
        <w:tc>
          <w:tcPr>
            <w:tcW w:w="651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топлива АИ-92; Поставка топлива АИ-95, Дизельного топлива</w:t>
            </w: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1867000.00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Периодичность поставки товаров (выполнения работ, оказания услуг): по мере необходимости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до 31.12.2019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18670.00 руб. 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186700.00 руб. 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02.2019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Возникновение иных обстоятельств, </w:t>
            </w:r>
            <w:proofErr w:type="gram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предвидеть которые на дату утверждения плана-графика закупок было невозможно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Отмена закупки 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аукцион признан</w:t>
            </w:r>
            <w:proofErr w:type="gramEnd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несостоявшимся в связи с тем, что на момент окончания подачи заявок не было подано ни одной заявки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356363" w:rsidRPr="00356363" w:rsidTr="00356363">
        <w:tc>
          <w:tcPr>
            <w:tcW w:w="108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86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1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Бензин автомобильный АИ-92 экологического класса не ниже К5 (розничная реализация)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Экологический класс;  значение характеристики: Не ниже К5,</w:t>
            </w:r>
            <w:proofErr w:type="gram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Октановое число бензина автомобильного по исследовательскому методу;  значение характеристики: ≥ 92  и  &lt; 95 ;</w:t>
            </w: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Литр;^кубический дециметр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112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1000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1000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356363" w:rsidRPr="00356363" w:rsidTr="00356363">
        <w:tc>
          <w:tcPr>
            <w:tcW w:w="108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86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1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Бензин автомобильный АИ-95 экологического класса не ниже К5 (розничная реализация)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Октановое число бензина автомобильного по исследовательскому методу;  значение характеристики: ≥ 95  и  &lt; 98</w:t>
            </w:r>
            <w:proofErr w:type="gram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Экологический класс;  значение характеристики: Не ниже К5,</w:t>
            </w:r>
            <w:proofErr w:type="gram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Литр;^кубический дециметр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112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30000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30000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356363" w:rsidRPr="00356363" w:rsidTr="00356363">
        <w:tc>
          <w:tcPr>
            <w:tcW w:w="108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86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1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Дизельное топливо</w:t>
            </w: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Литр;^кубический 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дециметр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112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7000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7000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356363" w:rsidRPr="00356363" w:rsidTr="00356363">
        <w:tc>
          <w:tcPr>
            <w:tcW w:w="108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45</w:t>
            </w:r>
          </w:p>
        </w:tc>
        <w:tc>
          <w:tcPr>
            <w:tcW w:w="586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191390501278439060100100460010000244</w:t>
            </w:r>
          </w:p>
        </w:tc>
        <w:tc>
          <w:tcPr>
            <w:tcW w:w="651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мебели</w:t>
            </w: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44680.00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30 календарных дней с момента заключения государственного контракта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4468.00 руб. 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04.2019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06.2019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Отмена заказчиком закупки, предусмотренной планом-графиком закупок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Отмена закупки 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356363" w:rsidRPr="00356363" w:rsidTr="00356363">
        <w:tc>
          <w:tcPr>
            <w:tcW w:w="108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86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1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Столы письменные деревянные для офисов, административных помещений</w:t>
            </w: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356363" w:rsidRPr="00356363" w:rsidTr="00356363">
        <w:tc>
          <w:tcPr>
            <w:tcW w:w="108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86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1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Шкафы для одежды деревянные</w:t>
            </w: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356363" w:rsidRPr="00356363" w:rsidTr="00356363">
        <w:tc>
          <w:tcPr>
            <w:tcW w:w="108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46</w:t>
            </w:r>
          </w:p>
        </w:tc>
        <w:tc>
          <w:tcPr>
            <w:tcW w:w="586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191390501278439060100100470010000244</w:t>
            </w:r>
          </w:p>
        </w:tc>
        <w:tc>
          <w:tcPr>
            <w:tcW w:w="651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канцелярских товаров</w:t>
            </w: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1295834.93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634764.00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634764.00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30 календарных дней с момента заключения государственного контракта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12958.35 руб. 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129583.49 руб. 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04.2019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06.2019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356363" w:rsidRPr="00356363" w:rsidTr="00356363">
        <w:tc>
          <w:tcPr>
            <w:tcW w:w="108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86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1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Клейкие закладки бумажные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Количество листов в упаковке, не менее</w:t>
            </w:r>
            <w:proofErr w:type="gram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значение характеристики: 100 ; единица измерения характеристики: Штука</w:t>
            </w:r>
            <w:proofErr w:type="gram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2950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2950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356363" w:rsidRPr="00356363" w:rsidTr="00356363">
        <w:tc>
          <w:tcPr>
            <w:tcW w:w="108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86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1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Ножницы канцелярские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Тип лезвия;  значение характеристики: Тупоконечное</w:t>
            </w:r>
            <w:proofErr w:type="gram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proofErr w:type="gramEnd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Вид лезвия;  значение характеристики: Прямое,  ;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br/>
              <w:t xml:space="preserve">Длина, </w:t>
            </w:r>
            <w:proofErr w:type="spell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min</w:t>
            </w:r>
            <w:proofErr w:type="spellEnd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≥ 200</w:t>
            </w:r>
            <w:proofErr w:type="gram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Миллиметр</w:t>
            </w:r>
            <w:proofErr w:type="gram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Длина, </w:t>
            </w:r>
            <w:proofErr w:type="spell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max</w:t>
            </w:r>
            <w:proofErr w:type="spellEnd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≤ 280 ; единица измерения характеристики: Миллиметр</w:t>
            </w:r>
            <w:proofErr w:type="gram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356363" w:rsidRPr="00356363" w:rsidTr="00356363">
        <w:tc>
          <w:tcPr>
            <w:tcW w:w="108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86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1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Блоки для записей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Количество листов в блоке;  значение характеристики: ≥ 400</w:t>
            </w:r>
            <w:proofErr w:type="gram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Штука</w:t>
            </w:r>
            <w:proofErr w:type="gram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боксе;  значение характеристики: Нет,  ;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Ширина;  значение характеристики: &gt; 80  и  ≤ 90</w:t>
            </w:r>
            <w:proofErr w:type="gram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Миллиметр</w:t>
            </w:r>
            <w:proofErr w:type="gram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Фигурные;  значение характеристики: Нет</w:t>
            </w:r>
            <w:proofErr w:type="gram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,</w:t>
            </w:r>
            <w:proofErr w:type="gramEnd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Длина;  значение характеристики: &gt; 80  и  ≤ 90 ; единица измерения характеристики: Миллиметр</w:t>
            </w:r>
            <w:proofErr w:type="gram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Тип;  значение характеристики: Без клейкого края</w:t>
            </w:r>
            <w:proofErr w:type="gram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,</w:t>
            </w:r>
            <w:proofErr w:type="gramEnd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Количество цветов;  значение характеристики: 1,  ;</w:t>
            </w: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1270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1270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356363" w:rsidRPr="00356363" w:rsidTr="00356363">
        <w:tc>
          <w:tcPr>
            <w:tcW w:w="108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86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1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Ручка канцелярская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Вид;  значение характеристики: Шариковая,  ;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Количество цветов;  значение характеристики: 1,</w:t>
            </w:r>
            <w:proofErr w:type="gram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Ручка автоматическая;  значение характеристики: Нет,  ;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Толщина линии письма;  значение характеристики: 0.5</w:t>
            </w:r>
            <w:proofErr w:type="gram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Миллиметр</w:t>
            </w:r>
            <w:proofErr w:type="gram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Возможность замены пишущего стержня;  значение характеристики: Да</w:t>
            </w:r>
            <w:proofErr w:type="gram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proofErr w:type="gramEnd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Цвет чернил;  значение 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характеристики: Синий</w:t>
            </w:r>
            <w:proofErr w:type="gram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proofErr w:type="gramEnd"/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4300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4300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356363" w:rsidRPr="00356363" w:rsidTr="00356363">
        <w:tc>
          <w:tcPr>
            <w:tcW w:w="108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86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1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Карандаш </w:t>
            </w:r>
            <w:proofErr w:type="spell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чернографитный</w:t>
            </w:r>
            <w:proofErr w:type="spellEnd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Наличие заточенного стержня;  значение характеристики: Да</w:t>
            </w:r>
            <w:proofErr w:type="gram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,</w:t>
            </w:r>
            <w:proofErr w:type="gramEnd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Тип карандаша;  значение характеристики: ТМ (</w:t>
            </w:r>
            <w:proofErr w:type="spell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твердомягкий</w:t>
            </w:r>
            <w:proofErr w:type="spellEnd"/>
            <w:proofErr w:type="gram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),  ;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proofErr w:type="gramEnd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Наличие ластика;  значение характеристики: Да</w:t>
            </w:r>
            <w:proofErr w:type="gram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,</w:t>
            </w:r>
            <w:proofErr w:type="gramEnd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2800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2800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356363" w:rsidRPr="00356363" w:rsidTr="00356363">
        <w:tc>
          <w:tcPr>
            <w:tcW w:w="108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86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1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Скоросшиватель картонный "Дело"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8950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8950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356363" w:rsidRPr="00356363" w:rsidTr="00356363">
        <w:tc>
          <w:tcPr>
            <w:tcW w:w="108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86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1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Папка пластик на резинке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140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140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356363" w:rsidRPr="00356363" w:rsidTr="00356363">
        <w:tc>
          <w:tcPr>
            <w:tcW w:w="108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86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1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Файл-вкладыш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840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840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356363" w:rsidRPr="00356363" w:rsidTr="00356363">
        <w:tc>
          <w:tcPr>
            <w:tcW w:w="108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86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1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Папка-скоросшиватель </w:t>
            </w:r>
            <w:proofErr w:type="gram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пластиковый</w:t>
            </w:r>
            <w:proofErr w:type="gramEnd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3150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3150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356363" w:rsidRPr="00356363" w:rsidTr="00356363">
        <w:tc>
          <w:tcPr>
            <w:tcW w:w="108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86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1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Папка-конверт на кнопке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700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700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356363" w:rsidRPr="00356363" w:rsidTr="00356363">
        <w:tc>
          <w:tcPr>
            <w:tcW w:w="108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86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1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Папка бумажная с завязками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1100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1100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356363" w:rsidRPr="00356363" w:rsidTr="00356363">
        <w:tc>
          <w:tcPr>
            <w:tcW w:w="108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86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1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Тетрадь общая 48 л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450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450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356363" w:rsidRPr="00356363" w:rsidTr="00356363">
        <w:tc>
          <w:tcPr>
            <w:tcW w:w="108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86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1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Термобумага для факс-аппаратов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356363" w:rsidRPr="00356363" w:rsidTr="00356363">
        <w:tc>
          <w:tcPr>
            <w:tcW w:w="108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86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1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Клейкая лента-скотч (19 ММ)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210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210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356363" w:rsidRPr="00356363" w:rsidTr="00356363">
        <w:tc>
          <w:tcPr>
            <w:tcW w:w="108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86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1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Закладки с клеевым краем "Флажки"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1400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1400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356363" w:rsidRPr="00356363" w:rsidTr="00356363">
        <w:tc>
          <w:tcPr>
            <w:tcW w:w="108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86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1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Шпагат полипропиленовый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356363" w:rsidRPr="00356363" w:rsidTr="00356363">
        <w:tc>
          <w:tcPr>
            <w:tcW w:w="108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86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1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Клей-карандаш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1720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1720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356363" w:rsidRPr="00356363" w:rsidTr="00356363">
        <w:tc>
          <w:tcPr>
            <w:tcW w:w="108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86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1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Сегрегатор</w:t>
            </w:r>
            <w:proofErr w:type="spellEnd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А</w:t>
            </w:r>
            <w:proofErr w:type="gram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</w:t>
            </w:r>
            <w:proofErr w:type="gramEnd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75 мм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3990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3990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356363" w:rsidRPr="00356363" w:rsidTr="00356363">
        <w:tc>
          <w:tcPr>
            <w:tcW w:w="108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86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1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Клейкая лента-скотч (50 мм)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356363" w:rsidRPr="00356363" w:rsidTr="00356363">
        <w:tc>
          <w:tcPr>
            <w:tcW w:w="108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86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1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Блокнот А5 на спирали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800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800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356363" w:rsidRPr="00356363" w:rsidTr="00356363">
        <w:tc>
          <w:tcPr>
            <w:tcW w:w="108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86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1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Линейка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300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300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356363" w:rsidRPr="00356363" w:rsidTr="00356363">
        <w:tc>
          <w:tcPr>
            <w:tcW w:w="108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86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1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Клей ПВА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Функциональные, технические, качественные, эксплуатационные 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характеристики: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700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700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356363" w:rsidRPr="00356363" w:rsidTr="00356363">
        <w:tc>
          <w:tcPr>
            <w:tcW w:w="108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86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1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Дырокол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140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140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356363" w:rsidRPr="00356363" w:rsidTr="00356363">
        <w:tc>
          <w:tcPr>
            <w:tcW w:w="108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86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1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Точилка для карандашей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380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380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356363" w:rsidRPr="00356363" w:rsidTr="00356363">
        <w:tc>
          <w:tcPr>
            <w:tcW w:w="108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86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1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Пластилин пломбировочный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356363" w:rsidRPr="00356363" w:rsidTr="00356363">
        <w:tc>
          <w:tcPr>
            <w:tcW w:w="108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86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1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Антистеплер</w:t>
            </w:r>
            <w:proofErr w:type="spellEnd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300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300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356363" w:rsidRPr="00356363" w:rsidTr="00356363">
        <w:tc>
          <w:tcPr>
            <w:tcW w:w="108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86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1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Гелевая</w:t>
            </w:r>
            <w:proofErr w:type="spellEnd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подушка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356363" w:rsidRPr="00356363" w:rsidTr="00356363">
        <w:tc>
          <w:tcPr>
            <w:tcW w:w="108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86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1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Степлер</w:t>
            </w:r>
            <w:proofErr w:type="spellEnd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№ 10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170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170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356363" w:rsidRPr="00356363" w:rsidTr="00356363">
        <w:tc>
          <w:tcPr>
            <w:tcW w:w="108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86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1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Резинка универсальная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356363" w:rsidRPr="00356363" w:rsidTr="00356363">
        <w:tc>
          <w:tcPr>
            <w:tcW w:w="108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86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1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Подставка для пишущих принадлежностей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356363" w:rsidRPr="00356363" w:rsidTr="00356363">
        <w:tc>
          <w:tcPr>
            <w:tcW w:w="108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86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1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Папка-уголок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4200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4200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356363" w:rsidRPr="00356363" w:rsidTr="00356363">
        <w:tc>
          <w:tcPr>
            <w:tcW w:w="108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86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1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Ластик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1600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1600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356363" w:rsidRPr="00356363" w:rsidTr="00356363">
        <w:tc>
          <w:tcPr>
            <w:tcW w:w="108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86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1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Маркер перманентный черный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356363" w:rsidRPr="00356363" w:rsidTr="00356363">
        <w:tc>
          <w:tcPr>
            <w:tcW w:w="108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86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1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Стержни для </w:t>
            </w:r>
            <w:proofErr w:type="spell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гелевых</w:t>
            </w:r>
            <w:proofErr w:type="spellEnd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ручек (черные)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350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350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356363" w:rsidRPr="00356363" w:rsidTr="00356363">
        <w:tc>
          <w:tcPr>
            <w:tcW w:w="108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86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1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Стержни для шариковых ручек (синие)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2070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2070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356363" w:rsidRPr="00356363" w:rsidTr="00356363">
        <w:tc>
          <w:tcPr>
            <w:tcW w:w="108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86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1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Ручка </w:t>
            </w:r>
            <w:proofErr w:type="spell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гелевая</w:t>
            </w:r>
            <w:proofErr w:type="spellEnd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черная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350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350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356363" w:rsidRPr="00356363" w:rsidTr="00356363">
        <w:tc>
          <w:tcPr>
            <w:tcW w:w="108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86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1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Маркеры-</w:t>
            </w:r>
            <w:proofErr w:type="spell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текстовыделители</w:t>
            </w:r>
            <w:proofErr w:type="spellEnd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(4 цвета)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356363" w:rsidRPr="00356363" w:rsidTr="00356363">
        <w:tc>
          <w:tcPr>
            <w:tcW w:w="108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86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1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Набор фломастеров 12 цветов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356363" w:rsidRPr="00356363" w:rsidTr="00356363">
        <w:tc>
          <w:tcPr>
            <w:tcW w:w="108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47</w:t>
            </w:r>
          </w:p>
        </w:tc>
        <w:tc>
          <w:tcPr>
            <w:tcW w:w="586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191390501278439060100100490018020244</w:t>
            </w:r>
          </w:p>
        </w:tc>
        <w:tc>
          <w:tcPr>
            <w:tcW w:w="651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по техническому обслуживанию и ремонту программ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но-аппаратного автоматизированного комплекса технических средств систем безопасности</w:t>
            </w: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в соответствии с техническим заданием</w:t>
            </w: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2100000.00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2100000.00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2100000.00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Планируемый 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срок (сроки отдельных этапов) поставки товаров (выполнения работ, оказания услуг): с 01.01.2020 по 31.12.2020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21000.00 руб. 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630000.00 руб. 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12.2020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356363" w:rsidRPr="00356363" w:rsidTr="00356363">
        <w:tc>
          <w:tcPr>
            <w:tcW w:w="108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86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1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по техническому обслуживанию и ремонту программно-аппаратного автоматизированного комплекса технических средств систем безопасности</w:t>
            </w: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356363" w:rsidRPr="00356363" w:rsidTr="00356363">
        <w:tc>
          <w:tcPr>
            <w:tcW w:w="108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48</w:t>
            </w:r>
          </w:p>
        </w:tc>
        <w:tc>
          <w:tcPr>
            <w:tcW w:w="586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191390501278439060100100540014120244</w:t>
            </w:r>
          </w:p>
        </w:tc>
        <w:tc>
          <w:tcPr>
            <w:tcW w:w="651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Проведение текущего ремонта помещений</w:t>
            </w: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техническим заданием (сметой)</w:t>
            </w: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1528706.63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60 календарных дней с момента заключения государственного контракта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15287.07 руб. 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152870.66 руб. 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09.2019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Отмена заказчиком закупки, предусмотренной планом-графиком закупок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Отмена закупки 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356363" w:rsidRPr="00356363" w:rsidTr="00356363">
        <w:tc>
          <w:tcPr>
            <w:tcW w:w="108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86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1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Работы строительные по возведению нежилых зданий и сооружений (работы по строительству новых объектов, возведению пристроек, реконструкции и ремонту зданий)</w:t>
            </w: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356363" w:rsidRPr="00356363" w:rsidTr="00356363">
        <w:tc>
          <w:tcPr>
            <w:tcW w:w="108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49</w:t>
            </w:r>
          </w:p>
        </w:tc>
        <w:tc>
          <w:tcPr>
            <w:tcW w:w="586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191390501278439060100100550013600244</w:t>
            </w:r>
          </w:p>
        </w:tc>
        <w:tc>
          <w:tcPr>
            <w:tcW w:w="651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холодное водоснабжение и водоотведение г. </w:t>
            </w:r>
            <w:proofErr w:type="gram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Пионерский</w:t>
            </w:r>
            <w:proofErr w:type="gramEnd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, ул. </w:t>
            </w:r>
            <w:proofErr w:type="spell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Шаманова</w:t>
            </w:r>
            <w:proofErr w:type="spellEnd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2</w:t>
            </w: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348.66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348.66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348.66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356363" w:rsidRPr="00356363" w:rsidTr="00356363">
        <w:tc>
          <w:tcPr>
            <w:tcW w:w="108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86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1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во 2 полугодии</w:t>
            </w: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4.30793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4.30793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356363" w:rsidRPr="00356363" w:rsidTr="00356363">
        <w:tc>
          <w:tcPr>
            <w:tcW w:w="108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86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1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водоотведение в 1 полугодии</w:t>
            </w: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2.19872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2.19872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356363" w:rsidRPr="00356363" w:rsidTr="00356363">
        <w:tc>
          <w:tcPr>
            <w:tcW w:w="108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86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1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в 1 полугодии</w:t>
            </w: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4.39264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4.39264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356363" w:rsidRPr="00356363" w:rsidTr="00356363">
        <w:tc>
          <w:tcPr>
            <w:tcW w:w="108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86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1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водоотведение во 2 полугодии</w:t>
            </w: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2.16099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2.16099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356363" w:rsidRPr="00356363" w:rsidTr="00356363">
        <w:tc>
          <w:tcPr>
            <w:tcW w:w="108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50</w:t>
            </w:r>
          </w:p>
        </w:tc>
        <w:tc>
          <w:tcPr>
            <w:tcW w:w="586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191390501278439060100100620018423244</w:t>
            </w:r>
          </w:p>
        </w:tc>
        <w:tc>
          <w:tcPr>
            <w:tcW w:w="651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компенсация расходов арбитражных управляющих</w:t>
            </w: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33418.21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Периодичность поставки товаров (выполнения работ, оказания услуг): по мере необходимости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01.02.2019 по 31.12.2019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02.2019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Отмена заказчиком закупки, предусмотренной планом-графиком закупок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Отмена закупки 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356363" w:rsidRPr="00356363" w:rsidTr="00356363">
        <w:tc>
          <w:tcPr>
            <w:tcW w:w="108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86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1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федеральных арбитражных судов субъектов Российской Федерации</w:t>
            </w: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356363" w:rsidRPr="00356363" w:rsidTr="00356363">
        <w:tc>
          <w:tcPr>
            <w:tcW w:w="108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51</w:t>
            </w:r>
          </w:p>
        </w:tc>
        <w:tc>
          <w:tcPr>
            <w:tcW w:w="586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191390501278439060100100630013700244</w:t>
            </w:r>
          </w:p>
        </w:tc>
        <w:tc>
          <w:tcPr>
            <w:tcW w:w="651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отведение сточных вод г. Неман</w:t>
            </w: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1483.79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1483.79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1483.79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02.2019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356363" w:rsidRPr="00356363" w:rsidTr="00356363">
        <w:tc>
          <w:tcPr>
            <w:tcW w:w="108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86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1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по водоотведению сточных вод</w:t>
            </w: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47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47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356363" w:rsidRPr="00356363" w:rsidTr="00356363">
        <w:tc>
          <w:tcPr>
            <w:tcW w:w="108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52</w:t>
            </w:r>
          </w:p>
        </w:tc>
        <w:tc>
          <w:tcPr>
            <w:tcW w:w="586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191390501278439060100100640016110242</w:t>
            </w:r>
          </w:p>
        </w:tc>
        <w:tc>
          <w:tcPr>
            <w:tcW w:w="651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связи</w:t>
            </w: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2803000.00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2983000.00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2983000.00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02.2019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356363" w:rsidRPr="00356363" w:rsidTr="00356363">
        <w:tc>
          <w:tcPr>
            <w:tcW w:w="108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86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1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внутризоновой телефонной связи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Доступ к системе информационно-справочного обслуживания;  значение характеристики: Да</w:t>
            </w:r>
            <w:proofErr w:type="gram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proofErr w:type="gramEnd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Возможности бесплатного круглосуточного вызова экстренных оперативных служб;  значение характеристики: Да</w:t>
            </w:r>
            <w:proofErr w:type="gram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proofErr w:type="gramEnd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Вид тарификации;  значение характеристики: Абонентская система оплаты</w:t>
            </w:r>
            <w:proofErr w:type="gram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proofErr w:type="gramEnd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Внутризоновые соединения по сети фиксированной телефонной связи для передачи голосовой информации, факсимильных сообщений и передачи данных;  значение характеристики: Да</w:t>
            </w:r>
            <w:proofErr w:type="gram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proofErr w:type="gramEnd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Доступ к услугам связи сети связи общего пользования, кроме услуг местной телефонной связи;  значение характеристики: Да</w:t>
            </w:r>
            <w:proofErr w:type="gram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proofErr w:type="gramEnd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Доступ к услугам внутризоновой, междугородной и международной телефонной связи;  значение характеристики: Да</w:t>
            </w:r>
            <w:proofErr w:type="gram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proofErr w:type="gramEnd"/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356363" w:rsidRPr="00356363" w:rsidTr="00356363">
        <w:tc>
          <w:tcPr>
            <w:tcW w:w="108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53</w:t>
            </w:r>
          </w:p>
        </w:tc>
        <w:tc>
          <w:tcPr>
            <w:tcW w:w="586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191390501278439060100100650019499244</w:t>
            </w:r>
          </w:p>
        </w:tc>
        <w:tc>
          <w:tcPr>
            <w:tcW w:w="651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возмещение коммунальных, эксплуатационных, и административно-хозяйственных затрат г. Славск, ул. </w:t>
            </w:r>
            <w:proofErr w:type="gram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Советская</w:t>
            </w:r>
            <w:proofErr w:type="gramEnd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26</w:t>
            </w: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13963.83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13963.83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13963.83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02.2019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356363" w:rsidRPr="00356363" w:rsidTr="00356363">
        <w:tc>
          <w:tcPr>
            <w:tcW w:w="108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86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1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Услуги, оказываемые прочими гражданскими и общественными организациями</w:t>
            </w: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356363" w:rsidRPr="00356363" w:rsidTr="00356363">
        <w:tc>
          <w:tcPr>
            <w:tcW w:w="108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54</w:t>
            </w:r>
          </w:p>
        </w:tc>
        <w:tc>
          <w:tcPr>
            <w:tcW w:w="586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191390501278439060100100660019499244</w:t>
            </w:r>
          </w:p>
        </w:tc>
        <w:tc>
          <w:tcPr>
            <w:tcW w:w="651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возмещение затрат за потребленную электроэнергию г. Славск, ул. </w:t>
            </w:r>
            <w:proofErr w:type="gram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Советская</w:t>
            </w:r>
            <w:proofErr w:type="gramEnd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26</w:t>
            </w: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10000.00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10000.00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10000.00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02.2019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356363" w:rsidRPr="00356363" w:rsidTr="00356363">
        <w:tc>
          <w:tcPr>
            <w:tcW w:w="108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86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1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Услуги, оказываемые прочими гражданскими и общественными организациями</w:t>
            </w: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356363" w:rsidRPr="00356363" w:rsidTr="00356363">
        <w:tc>
          <w:tcPr>
            <w:tcW w:w="108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55</w:t>
            </w:r>
          </w:p>
        </w:tc>
        <w:tc>
          <w:tcPr>
            <w:tcW w:w="586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60100100670010000242</w:t>
            </w:r>
          </w:p>
        </w:tc>
        <w:tc>
          <w:tcPr>
            <w:tcW w:w="651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Приобретение 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носителей информации</w:t>
            </w: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99000.00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(выполнения работ, оказания услуг): Один раз в год 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30 календарных дней с момента заключения государственного контракта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9900.00 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руб. 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04.2019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06.2019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й аукцион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нет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Отмена заказчиком закупки, предусмотренной планом-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графиком закупок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Отмена закупки 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356363" w:rsidRPr="00356363" w:rsidTr="00356363">
        <w:tc>
          <w:tcPr>
            <w:tcW w:w="108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86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1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Устройства запоминающие внешние</w:t>
            </w: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356363" w:rsidRPr="00356363" w:rsidTr="00356363">
        <w:tc>
          <w:tcPr>
            <w:tcW w:w="108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86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1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Носители данных оптические без записи</w:t>
            </w: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7000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7000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356363" w:rsidRPr="00356363" w:rsidTr="00356363">
        <w:tc>
          <w:tcPr>
            <w:tcW w:w="108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56</w:t>
            </w:r>
          </w:p>
        </w:tc>
        <w:tc>
          <w:tcPr>
            <w:tcW w:w="586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191390501278439060100100680016120242</w:t>
            </w:r>
          </w:p>
        </w:tc>
        <w:tc>
          <w:tcPr>
            <w:tcW w:w="651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подвижной радиотелефонной связи</w:t>
            </w: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216291.90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183848.00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183848.00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до 31.12.2019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21629.19 руб. 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02.2019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356363" w:rsidRPr="00356363" w:rsidTr="00356363">
        <w:tc>
          <w:tcPr>
            <w:tcW w:w="108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86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1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подвижной связи общего пользования - обеспечение доступа и поддержка пользователя</w:t>
            </w: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96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96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356363" w:rsidRPr="00356363" w:rsidTr="00356363">
        <w:tc>
          <w:tcPr>
            <w:tcW w:w="108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86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1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подвижной связи общего пользования - обеспечение доступа и поддержка пользователя</w:t>
            </w: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356363" w:rsidRPr="00356363" w:rsidTr="00356363">
        <w:tc>
          <w:tcPr>
            <w:tcW w:w="108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57</w:t>
            </w:r>
          </w:p>
        </w:tc>
        <w:tc>
          <w:tcPr>
            <w:tcW w:w="586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191390501278439060100100690016203242</w:t>
            </w:r>
          </w:p>
        </w:tc>
        <w:tc>
          <w:tcPr>
            <w:tcW w:w="651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информационных услуг по сопровождению комплектов справочно-правовых систем "Консультант плюс"</w:t>
            </w: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486939.48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486939.48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486939.48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01.01.2020 по 31.12.2020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48693.95 руб. 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12.2020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356363" w:rsidRPr="00356363" w:rsidTr="00356363">
        <w:tc>
          <w:tcPr>
            <w:tcW w:w="108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86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1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по сопровождению компьютерных систем</w:t>
            </w: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Месяц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362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356363" w:rsidRPr="00356363" w:rsidTr="00356363">
        <w:tc>
          <w:tcPr>
            <w:tcW w:w="108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58</w:t>
            </w:r>
          </w:p>
        </w:tc>
        <w:tc>
          <w:tcPr>
            <w:tcW w:w="586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191390501278439060100100710019511242</w:t>
            </w:r>
          </w:p>
        </w:tc>
        <w:tc>
          <w:tcPr>
            <w:tcW w:w="651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по заправке и восстановлению картриджей</w:t>
            </w: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1950000.00 / 290635.00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2145000.00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2145000.00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до 31.12.2019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19500.00 руб. 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195000.00 руб. 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02.2019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356363" w:rsidRPr="00356363" w:rsidTr="00356363">
        <w:tc>
          <w:tcPr>
            <w:tcW w:w="108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86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1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по заправке картриджей для принтеров</w:t>
            </w: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356363" w:rsidRPr="00356363" w:rsidTr="00356363">
        <w:tc>
          <w:tcPr>
            <w:tcW w:w="108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59</w:t>
            </w:r>
          </w:p>
        </w:tc>
        <w:tc>
          <w:tcPr>
            <w:tcW w:w="586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191390501278439060100100720016110242</w:t>
            </w:r>
          </w:p>
        </w:tc>
        <w:tc>
          <w:tcPr>
            <w:tcW w:w="651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предоставление связи для нужд органов государственной власти</w:t>
            </w: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15600.00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15600.00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15600.00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Ежеквартально 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02.2019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356363" w:rsidRPr="00356363" w:rsidTr="00356363">
        <w:tc>
          <w:tcPr>
            <w:tcW w:w="108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86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1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фиксированной телефонной связи в выделенных сетях связи</w:t>
            </w: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Квартал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364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356363" w:rsidRPr="00356363" w:rsidTr="00356363">
        <w:tc>
          <w:tcPr>
            <w:tcW w:w="108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60</w:t>
            </w:r>
          </w:p>
        </w:tc>
        <w:tc>
          <w:tcPr>
            <w:tcW w:w="586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191390501278439060100100730012823242</w:t>
            </w:r>
          </w:p>
        </w:tc>
        <w:tc>
          <w:tcPr>
            <w:tcW w:w="651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картриджей</w:t>
            </w: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ТЗ</w:t>
            </w: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208464.46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105274.70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105274.70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20 рабочих дней с момента заключения государственного контракта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20846.45 руб. 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09.2019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11.2019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356363" w:rsidRPr="00356363" w:rsidTr="00356363">
        <w:tc>
          <w:tcPr>
            <w:tcW w:w="108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86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1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Части и принадлежности прочих офисных машин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356363" w:rsidRPr="00356363" w:rsidTr="00356363">
        <w:tc>
          <w:tcPr>
            <w:tcW w:w="108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61</w:t>
            </w:r>
          </w:p>
        </w:tc>
        <w:tc>
          <w:tcPr>
            <w:tcW w:w="586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740010000242</w:t>
            </w:r>
          </w:p>
        </w:tc>
        <w:tc>
          <w:tcPr>
            <w:tcW w:w="651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поставка копировально-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множительной техники</w:t>
            </w: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489932.51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работ, оказания услуг): Один раз в год 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30 календарных дней с момента заключения государственного контракта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48993.25 руб. 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05.2019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07.2019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Электронный 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аукцион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нет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Постановление Правительс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тва РФ от 26.09.2016 N 968.</w:t>
            </w: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Отмена заказчиком закупки, предусмотренной планом-графиком закупок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br/>
              <w:t xml:space="preserve">Отмена закупки 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356363" w:rsidRPr="00356363" w:rsidTr="00356363">
        <w:tc>
          <w:tcPr>
            <w:tcW w:w="108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86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1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Принтер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Цветность печати;  значение характеристики: Черно-Белая,  ;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Количество печати страниц А4 в месяц (ч/б);  значение характеристики: ≥ 35000</w:t>
            </w:r>
            <w:proofErr w:type="gram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Единица</w:t>
            </w:r>
            <w:proofErr w:type="gram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Тип печати;  значение характеристики: Лазерный</w:t>
            </w:r>
            <w:proofErr w:type="gram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proofErr w:type="gramEnd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Максимальный формат печати;  значение характеристики: А6,</w:t>
            </w:r>
            <w:proofErr w:type="gram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356363" w:rsidRPr="00356363" w:rsidTr="00356363">
        <w:tc>
          <w:tcPr>
            <w:tcW w:w="108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86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1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Принтер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Тип печати;  значение характеристики: </w:t>
            </w:r>
            <w:proofErr w:type="gram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Лазерный</w:t>
            </w:r>
            <w:proofErr w:type="gramEnd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Цветность печати;  значение характеристики: Черно-Белая,  ;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Количество печати страниц А4 в месяц (ч/б);  значение характеристики: ≥ 35000</w:t>
            </w:r>
            <w:proofErr w:type="gram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Единица</w:t>
            </w:r>
            <w:proofErr w:type="gram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Максимальный формат печати;  значение характеристики: А6,</w:t>
            </w:r>
            <w:proofErr w:type="gram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43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43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356363" w:rsidRPr="00356363" w:rsidTr="00356363">
        <w:tc>
          <w:tcPr>
            <w:tcW w:w="108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86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1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Сканеры</w:t>
            </w: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356363" w:rsidRPr="00356363" w:rsidTr="00356363">
        <w:tc>
          <w:tcPr>
            <w:tcW w:w="108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62</w:t>
            </w:r>
          </w:p>
        </w:tc>
        <w:tc>
          <w:tcPr>
            <w:tcW w:w="586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191390501278439060100100750012620242</w:t>
            </w:r>
          </w:p>
        </w:tc>
        <w:tc>
          <w:tcPr>
            <w:tcW w:w="651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расходных материалов для копировально-множител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ьной техники</w:t>
            </w: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429893.62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Планируемый 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срок (сроки отдельных этапов) поставки товаров (выполнения работ, оказания услуг): в течение 30 календарных дней с момента заключения государственного контракта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42989.36 руб. 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05.2019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07.2019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Отмена заказчиком закупки, предусмотренной планом-графиком закупок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Отмена закупки 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356363" w:rsidRPr="00356363" w:rsidTr="00356363">
        <w:tc>
          <w:tcPr>
            <w:tcW w:w="108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86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1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Комплектующие и запасные части для вычислительных машин прочие, не включенные в другие группировки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356363" w:rsidRPr="00356363" w:rsidTr="00356363">
        <w:tc>
          <w:tcPr>
            <w:tcW w:w="108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86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1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Комплектующие и запасные части для вычислительных машин прочие, не включенные в другие группировки</w:t>
            </w: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150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150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356363" w:rsidRPr="00356363" w:rsidTr="00356363">
        <w:tc>
          <w:tcPr>
            <w:tcW w:w="108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63</w:t>
            </w:r>
          </w:p>
        </w:tc>
        <w:tc>
          <w:tcPr>
            <w:tcW w:w="586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191390501278439060100100760014520244</w:t>
            </w:r>
          </w:p>
        </w:tc>
        <w:tc>
          <w:tcPr>
            <w:tcW w:w="651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по мойке транспортных средств</w:t>
            </w: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170000.00 / 1803.34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170000.00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170000.00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до 25.12.2019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17000.00 руб. 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03.2019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356363" w:rsidRPr="00356363" w:rsidTr="00356363">
        <w:tc>
          <w:tcPr>
            <w:tcW w:w="108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86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1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Мойка автотранспортных средств, полирование и аналогичные услуги</w:t>
            </w: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356363" w:rsidRPr="00356363" w:rsidTr="00356363">
        <w:tc>
          <w:tcPr>
            <w:tcW w:w="108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64</w:t>
            </w:r>
          </w:p>
        </w:tc>
        <w:tc>
          <w:tcPr>
            <w:tcW w:w="586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191390501278439060100100770018621244</w:t>
            </w:r>
          </w:p>
        </w:tc>
        <w:tc>
          <w:tcPr>
            <w:tcW w:w="651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предрейсового медицинского осмотра водителей</w:t>
            </w: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279300.00 / 105.00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01.04.2019 по 31.12.2019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27930.00 руб. 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03.2019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Возникновение иных обстоятельств, </w:t>
            </w:r>
            <w:proofErr w:type="gram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предвидеть которые на дату утверждения плана-графика закупок было невозможно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Отмена закупки 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контракт расторгнут</w:t>
            </w:r>
            <w:proofErr w:type="gramEnd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по обоюдному согласию сторон. Всего исполнено обязательств на 0 рублей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356363" w:rsidRPr="00356363" w:rsidTr="00356363">
        <w:tc>
          <w:tcPr>
            <w:tcW w:w="108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86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1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предрейсового медицинского осмотра водителей</w:t>
            </w: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356363" w:rsidRPr="00356363" w:rsidTr="00356363">
        <w:tc>
          <w:tcPr>
            <w:tcW w:w="108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65</w:t>
            </w:r>
          </w:p>
        </w:tc>
        <w:tc>
          <w:tcPr>
            <w:tcW w:w="586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60100100780010000244</w:t>
            </w:r>
          </w:p>
        </w:tc>
        <w:tc>
          <w:tcPr>
            <w:tcW w:w="651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поставка топлива</w:t>
            </w: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1510540.00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1475400.00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1475400.00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(выполнения работ, оказания услуг): по мере необходимости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по 30.11.2019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15105.4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0 руб. 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151054.00 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руб. 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03.2019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11.2019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й аукцион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нет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Использование в соответствии с законодательством 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Российской Федерации экономии, полученной при осуществлении закупки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356363" w:rsidRPr="00356363" w:rsidTr="00356363">
        <w:tc>
          <w:tcPr>
            <w:tcW w:w="108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86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1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Бензин автомобильный АИ-92 экологического класса не ниже К5 (розничная реализация)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Октановое число бензина автомобильного по исследовательскому методу;  значение характеристики: ≥ 92  и  &lt; 95</w:t>
            </w:r>
            <w:proofErr w:type="gram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Экологический класс;  значение характеристики: Не ниже К5,</w:t>
            </w:r>
            <w:proofErr w:type="gram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Литр;^кубический дециметр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112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2000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2000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356363" w:rsidRPr="00356363" w:rsidTr="00356363">
        <w:tc>
          <w:tcPr>
            <w:tcW w:w="108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86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1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Бензин автомобильный АИ-95 экологического класса не ниже К5 (розничная реализация)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Экологический класс;  значение характеристики: Не ниже К5,</w:t>
            </w:r>
            <w:proofErr w:type="gram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Октановое число бензина автомобильного по исследовательскому методу;  значение характеристики: ≥ 95  и  &lt; 98 ;</w:t>
            </w: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Литр;^кубический дециметр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112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26000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26000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356363" w:rsidRPr="00356363" w:rsidTr="00356363">
        <w:tc>
          <w:tcPr>
            <w:tcW w:w="108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66</w:t>
            </w:r>
          </w:p>
        </w:tc>
        <w:tc>
          <w:tcPr>
            <w:tcW w:w="586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191390501278439060100100790011920244</w:t>
            </w:r>
          </w:p>
        </w:tc>
        <w:tc>
          <w:tcPr>
            <w:tcW w:w="651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дизельного топлива</w:t>
            </w: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326400.00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287981.44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287981.44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Периодичность поставки товаров (выполнения работ, оказания услуг): по мере необходимости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по 30.11.2019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32640.00 руб. 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03.2019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11.2019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356363" w:rsidRPr="00356363" w:rsidTr="00356363">
        <w:tc>
          <w:tcPr>
            <w:tcW w:w="108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86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1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Топливо дизельное летнее 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экологического класса не ниже К5 (розничная поставка)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Сорт/класс топлива;  значение характеристики: Не ниже A,</w:t>
            </w:r>
            <w:proofErr w:type="gram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Экологический класс;  значение характеристики: Не ниже К5,</w:t>
            </w:r>
            <w:proofErr w:type="gram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Тип топлива дизельного;  значение характеристики: Летнее</w:t>
            </w:r>
            <w:proofErr w:type="gram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proofErr w:type="gramEnd"/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Литр;^к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убический дециметр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11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2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6000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6000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356363" w:rsidRPr="00356363" w:rsidTr="00356363">
        <w:tc>
          <w:tcPr>
            <w:tcW w:w="108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67</w:t>
            </w:r>
          </w:p>
        </w:tc>
        <w:tc>
          <w:tcPr>
            <w:tcW w:w="586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191390501278439060100100800010000244</w:t>
            </w:r>
          </w:p>
        </w:tc>
        <w:tc>
          <w:tcPr>
            <w:tcW w:w="651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канцелярских товаров</w:t>
            </w: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техническим заданием</w:t>
            </w: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351912.60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114163.69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114163.69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20 календарных дней с момента заключения государственного контракта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35191.26 руб. 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04.2019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06.2019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356363" w:rsidRPr="00356363" w:rsidTr="00356363">
        <w:tc>
          <w:tcPr>
            <w:tcW w:w="108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86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1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Скрепки металлические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Длина, </w:t>
            </w:r>
            <w:proofErr w:type="spell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max</w:t>
            </w:r>
            <w:proofErr w:type="spellEnd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≤ 50</w:t>
            </w:r>
            <w:proofErr w:type="gram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Миллиметр</w:t>
            </w:r>
            <w:proofErr w:type="gram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Длина, </w:t>
            </w:r>
            <w:proofErr w:type="spell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min</w:t>
            </w:r>
            <w:proofErr w:type="spellEnd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≥ 45 ; единица измерения характеристики: Миллиметр</w:t>
            </w:r>
            <w:proofErr w:type="gram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1400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1400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356363" w:rsidRPr="00356363" w:rsidTr="00356363">
        <w:tc>
          <w:tcPr>
            <w:tcW w:w="108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86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1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Скрепки металлические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Длина, </w:t>
            </w:r>
            <w:proofErr w:type="spell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max</w:t>
            </w:r>
            <w:proofErr w:type="spellEnd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≤ 35</w:t>
            </w:r>
            <w:proofErr w:type="gram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Миллиметр</w:t>
            </w:r>
            <w:proofErr w:type="gram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Длина, </w:t>
            </w:r>
            <w:proofErr w:type="spell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min</w:t>
            </w:r>
            <w:proofErr w:type="spellEnd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≥ 26 ; единица измерения характеристики: Миллиметр</w:t>
            </w:r>
            <w:proofErr w:type="gram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2800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2800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356363" w:rsidRPr="00356363" w:rsidTr="00356363">
        <w:tc>
          <w:tcPr>
            <w:tcW w:w="108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86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1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Зажим для бумаг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br/>
              <w:t>Функциональные, технические, качественные, эксплуатационные характеристики: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Цвет;  значение характеристики: Черный,  ;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Количество скрепляемых листов, </w:t>
            </w:r>
            <w:proofErr w:type="spell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min</w:t>
            </w:r>
            <w:proofErr w:type="spellEnd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≥ 40</w:t>
            </w:r>
            <w:proofErr w:type="gram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Штука</w:t>
            </w:r>
            <w:proofErr w:type="gram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Количество скрепляемых листов, </w:t>
            </w:r>
            <w:proofErr w:type="spell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max</w:t>
            </w:r>
            <w:proofErr w:type="spellEnd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≤ 80 ; единица измерения характеристики: Штука</w:t>
            </w:r>
            <w:proofErr w:type="gram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6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1400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1400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356363" w:rsidRPr="00356363" w:rsidTr="00356363">
        <w:tc>
          <w:tcPr>
            <w:tcW w:w="108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86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1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Зажим для бумаг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Количество скрепляемых листов, </w:t>
            </w:r>
            <w:proofErr w:type="spell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min</w:t>
            </w:r>
            <w:proofErr w:type="spellEnd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≥ 80</w:t>
            </w:r>
            <w:proofErr w:type="gram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Штука</w:t>
            </w:r>
            <w:proofErr w:type="gram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Цвет;  значение характеристики: Черный,  ;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Количество скрепляемых листов, </w:t>
            </w:r>
            <w:proofErr w:type="spell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max</w:t>
            </w:r>
            <w:proofErr w:type="spellEnd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≤ 100</w:t>
            </w:r>
            <w:proofErr w:type="gram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Штука</w:t>
            </w:r>
            <w:proofErr w:type="gram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700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700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356363" w:rsidRPr="00356363" w:rsidTr="00356363">
        <w:tc>
          <w:tcPr>
            <w:tcW w:w="108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86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1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Зажим для бумаг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Цвет;  значение характеристики: Черный,  ;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Количество скрепляемых листов, </w:t>
            </w:r>
            <w:proofErr w:type="spell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max</w:t>
            </w:r>
            <w:proofErr w:type="spellEnd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≤ 240</w:t>
            </w:r>
            <w:proofErr w:type="gram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Штука</w:t>
            </w:r>
            <w:proofErr w:type="gram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Количество скрепляемых листов, </w:t>
            </w:r>
            <w:proofErr w:type="spell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min</w:t>
            </w:r>
            <w:proofErr w:type="spellEnd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≥ 100 ; единица измерения характеристики: Штука</w:t>
            </w:r>
            <w:proofErr w:type="gram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700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700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356363" w:rsidRPr="00356363" w:rsidTr="00356363">
        <w:tc>
          <w:tcPr>
            <w:tcW w:w="108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86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1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Скобы для </w:t>
            </w:r>
            <w:proofErr w:type="spell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степлера</w:t>
            </w:r>
            <w:proofErr w:type="spellEnd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Количество в упаковке, </w:t>
            </w:r>
            <w:proofErr w:type="spell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max</w:t>
            </w:r>
            <w:proofErr w:type="spellEnd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≤ 2500</w:t>
            </w:r>
            <w:proofErr w:type="gram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Штука</w:t>
            </w:r>
            <w:proofErr w:type="gram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Размер скоб;  значение 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характеристики: №10,  ;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Количество в упаковке, </w:t>
            </w:r>
            <w:proofErr w:type="spell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min</w:t>
            </w:r>
            <w:proofErr w:type="spellEnd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≥ 1000 ; единица измерения характеристики: Штука</w:t>
            </w:r>
            <w:proofErr w:type="gram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2000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2000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356363" w:rsidRPr="00356363" w:rsidTr="00356363">
        <w:tc>
          <w:tcPr>
            <w:tcW w:w="108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86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1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Скобы для </w:t>
            </w:r>
            <w:proofErr w:type="spell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степлера</w:t>
            </w:r>
            <w:proofErr w:type="spellEnd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Количество в упаковке, </w:t>
            </w:r>
            <w:proofErr w:type="spell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min</w:t>
            </w:r>
            <w:proofErr w:type="spellEnd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≥ 1000</w:t>
            </w:r>
            <w:proofErr w:type="gram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Штука</w:t>
            </w:r>
            <w:proofErr w:type="gram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Размер скоб;  значение характеристики: №24/6,  ;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Количество в упаковке, </w:t>
            </w:r>
            <w:proofErr w:type="spell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max</w:t>
            </w:r>
            <w:proofErr w:type="spellEnd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≤ 2500 ; единица измерения характеристики: Штука</w:t>
            </w:r>
            <w:proofErr w:type="gram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1900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1900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356363" w:rsidRPr="00356363" w:rsidTr="00356363">
        <w:tc>
          <w:tcPr>
            <w:tcW w:w="108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86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1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Скобы для </w:t>
            </w:r>
            <w:proofErr w:type="spell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степлера</w:t>
            </w:r>
            <w:proofErr w:type="spellEnd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Размер скоб;  значение характеристики: №23/10,</w:t>
            </w:r>
            <w:proofErr w:type="gram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Количество в упаковке, </w:t>
            </w:r>
            <w:proofErr w:type="spell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min</w:t>
            </w:r>
            <w:proofErr w:type="spellEnd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≥ 1000 ; единица измерения характеристики: Штука</w:t>
            </w:r>
            <w:proofErr w:type="gram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Количество в упаковке, </w:t>
            </w:r>
            <w:proofErr w:type="spell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max</w:t>
            </w:r>
            <w:proofErr w:type="spellEnd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≤ 2500 ; единица измерения характеристики: Штука</w:t>
            </w:r>
            <w:proofErr w:type="gram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356363" w:rsidRPr="00356363" w:rsidTr="00356363">
        <w:tc>
          <w:tcPr>
            <w:tcW w:w="108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86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1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Салфетки универсальные для ухода и чистки оргтехники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210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210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356363" w:rsidRPr="00356363" w:rsidTr="00356363">
        <w:tc>
          <w:tcPr>
            <w:tcW w:w="108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86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1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Корзина для бумаг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356363" w:rsidRPr="00356363" w:rsidTr="00356363">
        <w:tc>
          <w:tcPr>
            <w:tcW w:w="108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86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1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Лоток для бумаг горизонтальный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356363" w:rsidRPr="00356363" w:rsidTr="00356363">
        <w:tc>
          <w:tcPr>
            <w:tcW w:w="108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86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1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скрепочница</w:t>
            </w:r>
            <w:proofErr w:type="spellEnd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магнитая</w:t>
            </w:r>
            <w:proofErr w:type="spellEnd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br/>
              <w:t>Функциональные, технические, качественные, эксплуатационные характеристики: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6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100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356363" w:rsidRPr="00356363" w:rsidTr="00356363">
        <w:tc>
          <w:tcPr>
            <w:tcW w:w="108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86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1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кнопки-гвоздики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356363" w:rsidRPr="00356363" w:rsidTr="00356363">
        <w:tc>
          <w:tcPr>
            <w:tcW w:w="108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68</w:t>
            </w:r>
          </w:p>
        </w:tc>
        <w:tc>
          <w:tcPr>
            <w:tcW w:w="586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191390501278439060100100810018621244</w:t>
            </w:r>
          </w:p>
        </w:tc>
        <w:tc>
          <w:tcPr>
            <w:tcW w:w="651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предрейсового медицинского осмотра водителей</w:t>
            </w: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246960.00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150190.86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150190.86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01.05.2019 по 31.12.2019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24696.00 руб. 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04.2019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356363" w:rsidRPr="00356363" w:rsidTr="00356363">
        <w:tc>
          <w:tcPr>
            <w:tcW w:w="108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86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1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предрейсового медицинского осмотра водителей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356363" w:rsidRPr="00356363" w:rsidTr="00356363">
        <w:tc>
          <w:tcPr>
            <w:tcW w:w="108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69</w:t>
            </w:r>
          </w:p>
        </w:tc>
        <w:tc>
          <w:tcPr>
            <w:tcW w:w="586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191390501278439060100100820015310244</w:t>
            </w:r>
          </w:p>
        </w:tc>
        <w:tc>
          <w:tcPr>
            <w:tcW w:w="651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по доставке простой и регистрируемой корреспонденции</w:t>
            </w: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1300000.00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840600.00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840600.00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до 31.12.2019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13000.00 руб. 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130000.00 руб. 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04.2019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356363" w:rsidRPr="00356363" w:rsidTr="00356363">
        <w:tc>
          <w:tcPr>
            <w:tcW w:w="108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86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1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по доставке простой и регистрируемой корреспонденции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50000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50000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356363" w:rsidRPr="00356363" w:rsidTr="00356363">
        <w:tc>
          <w:tcPr>
            <w:tcW w:w="108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</w:t>
            </w:r>
          </w:p>
        </w:tc>
        <w:tc>
          <w:tcPr>
            <w:tcW w:w="586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191390501278439060100100830012211244</w:t>
            </w:r>
          </w:p>
        </w:tc>
        <w:tc>
          <w:tcPr>
            <w:tcW w:w="651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приобретение автошин</w:t>
            </w: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техническим заданием</w:t>
            </w: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158279.84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113500.00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113500.00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br/>
              <w:t>Планируемый срок (сроки отдельных этапов) поставки товаров (выполнения работ, оказания услуг): в течение 7 календарных дней с момента заключения государственного контракта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15827.98 руб. 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04.2019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06.2019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Изменение закупки 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356363" w:rsidRPr="00356363" w:rsidTr="00356363">
        <w:tc>
          <w:tcPr>
            <w:tcW w:w="108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86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1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Шина пневматическая для легкового автомобиля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Категория использования шины;  значение характеристики: Всесезонные,  ;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Номинальный посадочный диаметр обода;  значение характеристики: 15</w:t>
            </w:r>
            <w:proofErr w:type="gram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Дюйм (25,4 мм)</w:t>
            </w:r>
            <w:proofErr w:type="gram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Номинальное отношение высоты профиля шины к ее ширине;  значение характеристики: 65 ; единица измерения характеристики: Процент</w:t>
            </w:r>
            <w:proofErr w:type="gram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Номинальная ширина профиля;  значение характеристики: 195 ; единица измерения характеристики: Миллиметр</w:t>
            </w:r>
            <w:proofErr w:type="gram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Способ герметизации шины;  значение характеристики: Бескамерные</w:t>
            </w:r>
            <w:proofErr w:type="gram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proofErr w:type="gramEnd"/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356363" w:rsidRPr="00356363" w:rsidTr="00356363">
        <w:tc>
          <w:tcPr>
            <w:tcW w:w="108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86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1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Шина пневматическая для легкового автомобиля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Номинальная ширина профиля;  значение характеристики: 205</w:t>
            </w:r>
            <w:proofErr w:type="gram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Миллиметр</w:t>
            </w:r>
            <w:proofErr w:type="gram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Номинальное отношение высоты профиля шины к ее ширине;  значение характеристики: 55 ; единица измерения характеристики: Процент</w:t>
            </w:r>
            <w:proofErr w:type="gram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Номинальный посадочный диаметр обода;  значение характеристики: 16 ; единица измерения характеристики: Дюйм (25,4 мм)</w:t>
            </w:r>
            <w:proofErr w:type="gram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Способ герметизации шины;  значение характеристики: 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Бескамерные</w:t>
            </w:r>
            <w:proofErr w:type="gram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proofErr w:type="gramEnd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Категория использования шины;  значение характеристики: Всесезонные</w:t>
            </w:r>
            <w:proofErr w:type="gram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proofErr w:type="gramEnd"/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356363" w:rsidRPr="00356363" w:rsidTr="00356363">
        <w:tc>
          <w:tcPr>
            <w:tcW w:w="108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86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1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Шина пневматическая для легкового автомобиля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Категория использования шины;  значение характеристики: Всесезонные,  ;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Номинальный посадочный диаметр обода;  значение характеристики: 16</w:t>
            </w:r>
            <w:proofErr w:type="gram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Дюйм (25,4 мм)</w:t>
            </w:r>
            <w:proofErr w:type="gram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Способ герметизации шины;  значение характеристики: Бескамерные,  ;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Номинальная ширина профиля;  значение характеристики: 205</w:t>
            </w:r>
            <w:proofErr w:type="gram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Миллиметр</w:t>
            </w:r>
            <w:proofErr w:type="gram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Номинальное отношение высоты профиля шины к ее ширине;  значение характеристики: 75 ; единица измерения характеристики: Процент</w:t>
            </w:r>
            <w:proofErr w:type="gram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356363" w:rsidRPr="00356363" w:rsidTr="00356363">
        <w:tc>
          <w:tcPr>
            <w:tcW w:w="108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86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1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Шина пневматическая для легкового автомобиля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Номинальное отношение высоты профиля шины к ее ширине;  значение характеристики: 60</w:t>
            </w:r>
            <w:proofErr w:type="gram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Процент</w:t>
            </w:r>
            <w:proofErr w:type="gram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Категория использования шины;  значение характеристики: Зимние,  ;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Номинальный посадочный диаметр обода;  значение характеристики: 16</w:t>
            </w:r>
            <w:proofErr w:type="gram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Дюйм (25,4 мм)</w:t>
            </w:r>
            <w:proofErr w:type="gram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Номинальная ширина профиля;  значение характеристики: 215 ; единица измерения характеристики: Миллиметр</w:t>
            </w:r>
            <w:proofErr w:type="gram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Способ герметизации шины;  значение характеристики: Бескамерные</w:t>
            </w:r>
            <w:proofErr w:type="gram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proofErr w:type="gramEnd"/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356363" w:rsidRPr="00356363" w:rsidTr="00356363">
        <w:tc>
          <w:tcPr>
            <w:tcW w:w="108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86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1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Шина пневматическая для 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легкового автомобиля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Способ герметизации шины;  значение характеристики: Бескамерные,  ;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Номинальный посадочный диаметр обода;  значение характеристики: 15</w:t>
            </w:r>
            <w:proofErr w:type="gram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Дюйм (25,4 мм)</w:t>
            </w:r>
            <w:proofErr w:type="gram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Номинальное отношение высоты профиля шины к ее ширине;  значение характеристики: 65 ; единица измерения характеристики: Процент</w:t>
            </w:r>
            <w:proofErr w:type="gram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Номинальная ширина профиля;  значение характеристики: 195 ; единица измерения характеристики: Миллиметр</w:t>
            </w:r>
            <w:proofErr w:type="gram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Категория использования шины;  значение характеристики: Зимние</w:t>
            </w:r>
            <w:proofErr w:type="gram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proofErr w:type="gramEnd"/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6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4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356363" w:rsidRPr="00356363" w:rsidTr="00356363">
        <w:tc>
          <w:tcPr>
            <w:tcW w:w="108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71</w:t>
            </w:r>
          </w:p>
        </w:tc>
        <w:tc>
          <w:tcPr>
            <w:tcW w:w="586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191390501278439060100100840011723244</w:t>
            </w:r>
          </w:p>
        </w:tc>
        <w:tc>
          <w:tcPr>
            <w:tcW w:w="651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гербовых бланков, изготовленных типографским способом</w:t>
            </w: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техническим заданием</w:t>
            </w: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308175.96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166459.12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166459.12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20 календарных дней с момента заключения государственного контракта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30817.60 руб. 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04.2019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06.2019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356363" w:rsidRPr="00356363" w:rsidTr="00356363">
        <w:tc>
          <w:tcPr>
            <w:tcW w:w="108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86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1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Гербовый бланк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208227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208227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356363" w:rsidRPr="00356363" w:rsidTr="00356363">
        <w:tc>
          <w:tcPr>
            <w:tcW w:w="108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72</w:t>
            </w:r>
          </w:p>
        </w:tc>
        <w:tc>
          <w:tcPr>
            <w:tcW w:w="586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191390501278439060100100850014321244</w:t>
            </w:r>
          </w:p>
        </w:tc>
        <w:tc>
          <w:tcPr>
            <w:tcW w:w="651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Оборудование программно-аппаратным автоматизированным комплексом технических средств 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систем безопасности объекта по адресу: г. Гусев, пр. Ленина, 50</w:t>
            </w: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в соответствии с техническим заданием</w:t>
            </w: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131431.20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131431.20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131431.20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услуг): в течение 10 рабочих дней со дня заключения контракта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13143.12 руб. 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04.2019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06.2019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 основании финального протокола сформирован результат определения поставщика с информацией о несостоявшейся закупке или на основании протокола отказа от заключения контракта размещена информация об отказе от заключения контракта победителя или второго участника закупки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br/>
              <w:t xml:space="preserve">Закупка будет осуществляться в рамках новой позиции плана-графика 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356363" w:rsidRPr="00356363" w:rsidTr="00356363">
        <w:tc>
          <w:tcPr>
            <w:tcW w:w="108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86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1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Оборудование программно-аппаратным автоматизированным комплексом технических средств систем безопасности объекта по адресу: г. Гусев, пр. Ленина, 50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356363" w:rsidRPr="00356363" w:rsidTr="00356363">
        <w:tc>
          <w:tcPr>
            <w:tcW w:w="108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73</w:t>
            </w:r>
          </w:p>
        </w:tc>
        <w:tc>
          <w:tcPr>
            <w:tcW w:w="586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191390501278439060100100860014321244</w:t>
            </w:r>
          </w:p>
        </w:tc>
        <w:tc>
          <w:tcPr>
            <w:tcW w:w="651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монтаж СКС на объекте по адресу: г. Гусев, пр. Ленина, 50</w:t>
            </w: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техническим заданием</w:t>
            </w: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415123.33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330772.10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330772.10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20 календарных дней с момента заключения государственного контракта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41512.33 руб. 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04.2019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06.2019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356363" w:rsidRPr="00356363" w:rsidTr="00356363">
        <w:tc>
          <w:tcPr>
            <w:tcW w:w="108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86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1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монтаж СКС на объекте по адресу: г. Гусев, пр. Ленина, 50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356363" w:rsidRPr="00356363" w:rsidTr="00356363">
        <w:tc>
          <w:tcPr>
            <w:tcW w:w="108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74</w:t>
            </w:r>
          </w:p>
        </w:tc>
        <w:tc>
          <w:tcPr>
            <w:tcW w:w="586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191390501278439060100100870013530244</w:t>
            </w:r>
          </w:p>
        </w:tc>
        <w:tc>
          <w:tcPr>
            <w:tcW w:w="651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теплоснабжение г. Калининград, пл. Калинина, 1-7</w:t>
            </w: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условиями контракта</w:t>
            </w: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370000.00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30.0</w:t>
            </w: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387000.00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387000.00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01.04.2019 по 31.12.2019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04.2019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356363" w:rsidRPr="00356363" w:rsidTr="00356363">
        <w:tc>
          <w:tcPr>
            <w:tcW w:w="108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86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1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gram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теплоснабжение г. Калининград, пл. Калинина, 1-7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условиями контракта</w:t>
            </w:r>
            <w:proofErr w:type="gramEnd"/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155.39689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155.39689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356363" w:rsidRPr="00356363" w:rsidTr="00356363">
        <w:tc>
          <w:tcPr>
            <w:tcW w:w="108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75</w:t>
            </w:r>
          </w:p>
        </w:tc>
        <w:tc>
          <w:tcPr>
            <w:tcW w:w="586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191390501278439060100100880013530244</w:t>
            </w:r>
          </w:p>
        </w:tc>
        <w:tc>
          <w:tcPr>
            <w:tcW w:w="651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оплата услуг теплоснабжения г. Калининград, ул. Мусоргского, 10а</w:t>
            </w: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92000.00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92000.00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92000.00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Ежемесячно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04.2019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356363" w:rsidRPr="00356363" w:rsidTr="00356363">
        <w:tc>
          <w:tcPr>
            <w:tcW w:w="108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86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1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Энергия тепловая, отпущенная тепловыми электроцентралями (ТЭЦ)</w:t>
            </w: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356363" w:rsidRPr="00356363" w:rsidTr="00356363">
        <w:tc>
          <w:tcPr>
            <w:tcW w:w="108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76</w:t>
            </w:r>
          </w:p>
        </w:tc>
        <w:tc>
          <w:tcPr>
            <w:tcW w:w="586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191390501278439060100100890014321244</w:t>
            </w:r>
          </w:p>
        </w:tc>
        <w:tc>
          <w:tcPr>
            <w:tcW w:w="651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по монтажу системы пожарной и охранной сигнализации на объекте по адресу: г. Гусев, пр. Ленина, 50</w:t>
            </w: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техническим заданием</w:t>
            </w: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131431.20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131431.20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131431.20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10 рабочих дней со дня заключения контракта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13143.12 руб. 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06.2019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08.2019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 основании финального протокола сформирован результат определения поставщика с информацией о несостоявшейся закупке или на основании протокола отказа от заключения контракта размещена информация об отказе от заключения контракта победителя или второго участника закупки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Закупка будет осуществляться в рамках новой позиции плана-графика 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356363" w:rsidRPr="00356363" w:rsidTr="00356363">
        <w:tc>
          <w:tcPr>
            <w:tcW w:w="108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86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1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по монтажу системы пожарной и охранной сигнализации на объекте по адресу: г. Гусев, пр. Ленина, 50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356363" w:rsidRPr="00356363" w:rsidTr="00356363">
        <w:tc>
          <w:tcPr>
            <w:tcW w:w="108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77</w:t>
            </w:r>
          </w:p>
        </w:tc>
        <w:tc>
          <w:tcPr>
            <w:tcW w:w="586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191390501278439060100100900014520244</w:t>
            </w:r>
          </w:p>
        </w:tc>
        <w:tc>
          <w:tcPr>
            <w:tcW w:w="651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по техническому обслуживанию и ремонту транспортных средств</w:t>
            </w: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техническим заданием</w:t>
            </w: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400000.00 / 16637415.75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400000.00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400000.00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Периодичность поставки товаров (выполнения работ, оказания услуг): по мере необходимости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до полного исполнения обязатель</w:t>
            </w:r>
            <w:proofErr w:type="gram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ств ст</w:t>
            </w:r>
            <w:proofErr w:type="gramEnd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оронами, но не позднее 25.12.2019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40000.00 руб. 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06.2019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356363" w:rsidRPr="00356363" w:rsidTr="00356363">
        <w:tc>
          <w:tcPr>
            <w:tcW w:w="108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86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1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Общая стоимость единиц запасных частей, используемых при оказании услуг</w:t>
            </w: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356363" w:rsidRPr="00356363" w:rsidTr="00356363">
        <w:tc>
          <w:tcPr>
            <w:tcW w:w="108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86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1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Стоимость нормо-часа оказания услуг</w:t>
            </w: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Час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356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356363" w:rsidRPr="00356363" w:rsidTr="00356363">
        <w:tc>
          <w:tcPr>
            <w:tcW w:w="108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78</w:t>
            </w:r>
          </w:p>
        </w:tc>
        <w:tc>
          <w:tcPr>
            <w:tcW w:w="586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191390501278439060100100910013600244</w:t>
            </w:r>
          </w:p>
        </w:tc>
        <w:tc>
          <w:tcPr>
            <w:tcW w:w="651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и водоотведение</w:t>
            </w: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условиями контракта</w:t>
            </w: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300000.00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30.0</w:t>
            </w: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01.07.2019 по 31.12.2019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07.2019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Отмена заказчиком закупки, предусмотренной планом-графиком закупок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Отмена закупки 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356363" w:rsidRPr="00356363" w:rsidTr="00356363">
        <w:tc>
          <w:tcPr>
            <w:tcW w:w="108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86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1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</w:t>
            </w: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7232.40116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7232.40116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356363" w:rsidRPr="00356363" w:rsidTr="00356363">
        <w:tc>
          <w:tcPr>
            <w:tcW w:w="108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86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1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водоотведение</w:t>
            </w: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7425.74257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7425.74257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356363" w:rsidRPr="00356363" w:rsidTr="00356363">
        <w:tc>
          <w:tcPr>
            <w:tcW w:w="108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</w:t>
            </w:r>
          </w:p>
        </w:tc>
        <w:tc>
          <w:tcPr>
            <w:tcW w:w="586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191390501278439060100100920013600244</w:t>
            </w:r>
          </w:p>
        </w:tc>
        <w:tc>
          <w:tcPr>
            <w:tcW w:w="651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и водоотведение г. Озерск, ул. Некрасова, 8</w:t>
            </w: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условиями контракта</w:t>
            </w: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461.40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461.40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461.40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01.06.2019 по 31.12.2019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07.2019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356363" w:rsidRPr="00356363" w:rsidTr="00356363">
        <w:tc>
          <w:tcPr>
            <w:tcW w:w="108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86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1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и водоотведение</w:t>
            </w: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18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18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356363" w:rsidRPr="00356363" w:rsidTr="00356363">
        <w:tc>
          <w:tcPr>
            <w:tcW w:w="108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86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1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и водоотведение в 1 полугодии</w:t>
            </w: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356363" w:rsidRPr="00356363" w:rsidTr="00356363">
        <w:tc>
          <w:tcPr>
            <w:tcW w:w="108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80</w:t>
            </w:r>
          </w:p>
        </w:tc>
        <w:tc>
          <w:tcPr>
            <w:tcW w:w="586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191390501278439060100100930013600244</w:t>
            </w:r>
          </w:p>
        </w:tc>
        <w:tc>
          <w:tcPr>
            <w:tcW w:w="651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и водоотведение г. Советск, ул. Гастелло, 7</w:t>
            </w: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условиями контракта</w:t>
            </w: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2585.86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5085.86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5085.86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01.06.2019 по 31.12.2019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07.2019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356363" w:rsidRPr="00356363" w:rsidTr="00356363">
        <w:tc>
          <w:tcPr>
            <w:tcW w:w="108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86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1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водоотведение</w:t>
            </w: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49.10482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49.10482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356363" w:rsidRPr="00356363" w:rsidTr="00356363">
        <w:tc>
          <w:tcPr>
            <w:tcW w:w="108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86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1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</w:t>
            </w: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71.63047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71.63047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356363" w:rsidRPr="00356363" w:rsidTr="00356363">
        <w:tc>
          <w:tcPr>
            <w:tcW w:w="108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81</w:t>
            </w:r>
          </w:p>
        </w:tc>
        <w:tc>
          <w:tcPr>
            <w:tcW w:w="586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191390501278439060100100940013511244</w:t>
            </w:r>
          </w:p>
        </w:tc>
        <w:tc>
          <w:tcPr>
            <w:tcW w:w="651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оплата услуг по энергоснабжению г. Калининград, ул. Мусоргского, 10а</w:t>
            </w: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условиями контракта</w:t>
            </w: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550000.00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1200000.00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1200000.00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01.06.2019 по 31.12.2019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07.2019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356363" w:rsidRPr="00356363" w:rsidTr="00356363">
        <w:tc>
          <w:tcPr>
            <w:tcW w:w="108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86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1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Электроэнергия, произведенная теплоэлектроцентралями (ТЭЦ) общего назначения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условиями контракта</w:t>
            </w: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Киловатт-час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245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127906.97674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127906.97674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356363" w:rsidRPr="00356363" w:rsidTr="00356363">
        <w:tc>
          <w:tcPr>
            <w:tcW w:w="108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82</w:t>
            </w:r>
          </w:p>
        </w:tc>
        <w:tc>
          <w:tcPr>
            <w:tcW w:w="586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191390501278439060100100950010000242</w:t>
            </w:r>
          </w:p>
        </w:tc>
        <w:tc>
          <w:tcPr>
            <w:tcW w:w="651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поставка расходных материалов для </w:t>
            </w:r>
            <w:proofErr w:type="spell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термотрансферных</w:t>
            </w:r>
            <w:proofErr w:type="spellEnd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принтеров</w:t>
            </w: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ТЗ</w:t>
            </w: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159703.90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70150.00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70150.00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в течение 15 календарных дней </w:t>
            </w:r>
            <w:proofErr w:type="gram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 даты заключения</w:t>
            </w:r>
            <w:proofErr w:type="gramEnd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контракта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15970.39 руб. 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07.2019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09.2019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356363" w:rsidRPr="00356363" w:rsidTr="00356363">
        <w:tc>
          <w:tcPr>
            <w:tcW w:w="108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86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1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Термобумага Тип 1</w:t>
            </w: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260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260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356363" w:rsidRPr="00356363" w:rsidTr="00356363">
        <w:tc>
          <w:tcPr>
            <w:tcW w:w="108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86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1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Термобумага Тип 2</w:t>
            </w: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110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110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356363" w:rsidRPr="00356363" w:rsidTr="00356363">
        <w:tc>
          <w:tcPr>
            <w:tcW w:w="108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86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1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Красящая лента</w:t>
            </w: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380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380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356363" w:rsidRPr="00356363" w:rsidTr="00356363">
        <w:tc>
          <w:tcPr>
            <w:tcW w:w="108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83</w:t>
            </w:r>
          </w:p>
        </w:tc>
        <w:tc>
          <w:tcPr>
            <w:tcW w:w="586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191390501278439060100100960011729242</w:t>
            </w:r>
          </w:p>
        </w:tc>
        <w:tc>
          <w:tcPr>
            <w:tcW w:w="651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поставка </w:t>
            </w:r>
            <w:proofErr w:type="spell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термотрансферной</w:t>
            </w:r>
            <w:proofErr w:type="spellEnd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этикетки</w:t>
            </w: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ТЗ</w:t>
            </w: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212800.00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51680.00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51680.00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Планируемый срок (сроки отдельных этапов) поставки товаров (выполнения 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работ, оказания услуг): в течение 15 календарных дней </w:t>
            </w:r>
            <w:proofErr w:type="gram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 даты заключения</w:t>
            </w:r>
            <w:proofErr w:type="gramEnd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контракта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21280.00 руб. 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07.2019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09.2019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356363" w:rsidRPr="00356363" w:rsidTr="00356363">
        <w:tc>
          <w:tcPr>
            <w:tcW w:w="108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86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1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Термотрансферная</w:t>
            </w:r>
            <w:proofErr w:type="spellEnd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этикетка</w:t>
            </w: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760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760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356363" w:rsidRPr="00356363" w:rsidTr="00356363">
        <w:tc>
          <w:tcPr>
            <w:tcW w:w="108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84</w:t>
            </w:r>
          </w:p>
        </w:tc>
        <w:tc>
          <w:tcPr>
            <w:tcW w:w="586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191390501278439060100100970010000244</w:t>
            </w:r>
          </w:p>
        </w:tc>
        <w:tc>
          <w:tcPr>
            <w:tcW w:w="651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топлива</w:t>
            </w: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gram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Указаны</w:t>
            </w:r>
            <w:proofErr w:type="gramEnd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в техническом задании</w:t>
            </w: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547000.00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547000.00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547000.00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Периодичность поставки товаров (выполнения работ, оказания услуг): по мере необходимости заправки ТС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по 31.12.2019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54700.00 руб. 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07.2019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 основании финального протокола сформирован результат определения поставщика с информацией о несостоявшейся закупке или на основании протокола отказа от заключения контракта размещена информация об отказе от заключения контракта победителя или второго участника закупки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Закупка будет осуществляться в рамках новой позиции плана-графика 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356363" w:rsidRPr="00356363" w:rsidTr="00356363">
        <w:tc>
          <w:tcPr>
            <w:tcW w:w="108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86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1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Бензин автомобильный АИ-92 экологического класса не ниже К5 (розничная реализация)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Экологический класс;  значение характеристики: Не ниже К5,</w:t>
            </w:r>
            <w:proofErr w:type="gram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Октановое число бензина автомобильного по исследовательскому методу;  значение характеристики: ≥ 92  и  &lt; 95 ;</w:t>
            </w: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Литр;^кубический дециметр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112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5000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5000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356363" w:rsidRPr="00356363" w:rsidTr="00356363">
        <w:tc>
          <w:tcPr>
            <w:tcW w:w="108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86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1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Топливо дизельное летнее экологического класса не ниже К5 (розничная поставка)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Тип топлива дизельного;  значение характеристики: Летнее</w:t>
            </w:r>
            <w:proofErr w:type="gram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proofErr w:type="gramEnd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Экологический класс;  значение характеристики: Не ниже К5,</w:t>
            </w:r>
            <w:proofErr w:type="gram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Сорт/класс топлива;  значение характеристики: Не ниже A,</w:t>
            </w:r>
            <w:proofErr w:type="gram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Литр;^кубический дециметр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112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7000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7000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356363" w:rsidRPr="00356363" w:rsidTr="00356363">
        <w:tc>
          <w:tcPr>
            <w:tcW w:w="108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85</w:t>
            </w:r>
          </w:p>
        </w:tc>
        <w:tc>
          <w:tcPr>
            <w:tcW w:w="586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191390501278439060100100980019511242</w:t>
            </w:r>
          </w:p>
        </w:tc>
        <w:tc>
          <w:tcPr>
            <w:tcW w:w="651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по заправке и восстановлению картриджей</w:t>
            </w: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условиями технического задания</w:t>
            </w: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1980000.00 / 384886.67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1980000.00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1980000.00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до полного исполнения обязатель</w:t>
            </w:r>
            <w:proofErr w:type="gram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ств ст</w:t>
            </w:r>
            <w:proofErr w:type="gramEnd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оронами, но не позднее 23 декабря 2019 г.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19800.00 руб. 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180000.00 руб. 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08.2019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356363" w:rsidRPr="00356363" w:rsidTr="00356363">
        <w:tc>
          <w:tcPr>
            <w:tcW w:w="108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86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1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по заправке картриджей для принтеров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Услуги по заправке и восстановлению картриджей должны быть оказаны в соответствии с нормативами, предусмотренными действующим законодательством как в отношении документального оформления оказания услуг, так и в отношении экологических норм и требований техники безопасности</w:t>
            </w: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356363" w:rsidRPr="00356363" w:rsidTr="00356363">
        <w:tc>
          <w:tcPr>
            <w:tcW w:w="108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86</w:t>
            </w:r>
          </w:p>
        </w:tc>
        <w:tc>
          <w:tcPr>
            <w:tcW w:w="586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191390501278439060100100990010000244</w:t>
            </w:r>
          </w:p>
        </w:tc>
        <w:tc>
          <w:tcPr>
            <w:tcW w:w="651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топлива</w:t>
            </w: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техническим заданием</w:t>
            </w: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645250.00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645250.00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645250.00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Периодичность поставки товаров (выполнения работ, оказания услуг): по мере необходимости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по 31.12.2019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64525.00 руб. 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08.2019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356363" w:rsidRPr="00356363" w:rsidTr="00356363">
        <w:tc>
          <w:tcPr>
            <w:tcW w:w="108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86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1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Бензин автомобильный АИ-92 экологического класса не ниже К5 (розничная реализация)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Экологический класс;  значение характеристики: Не ниже К5,</w:t>
            </w:r>
            <w:proofErr w:type="gram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Октановое число бензина автомобильного по исследовательскому методу;  значение характеристики: ≥ 92  и  &lt; 95 ;</w:t>
            </w: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Литр;^кубический дециметр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112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5000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5000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356363" w:rsidRPr="00356363" w:rsidTr="00356363">
        <w:tc>
          <w:tcPr>
            <w:tcW w:w="108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86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1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Топливо дизельное летнее 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экологического класса не ниже К5 (розничная поставка)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Экологический класс;  значение характеристики: Не ниже К5,</w:t>
            </w:r>
            <w:proofErr w:type="gram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Тип топлива дизельного;  значение характеристики: Летнее</w:t>
            </w:r>
            <w:proofErr w:type="gram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proofErr w:type="gramEnd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Сорт/класс топлива;  значение характеристики: Не ниже A,</w:t>
            </w:r>
            <w:proofErr w:type="gram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Литр;^к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убический дециметр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11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2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7000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7000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356363" w:rsidRPr="00356363" w:rsidTr="00356363">
        <w:tc>
          <w:tcPr>
            <w:tcW w:w="108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87</w:t>
            </w:r>
          </w:p>
        </w:tc>
        <w:tc>
          <w:tcPr>
            <w:tcW w:w="586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191390501278439060100101000019499244</w:t>
            </w:r>
          </w:p>
        </w:tc>
        <w:tc>
          <w:tcPr>
            <w:tcW w:w="651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возмещение затрат по коммунальным услугам</w:t>
            </w: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возмещение затрат за пользование коммунальными услугами в соответствии с условиями контракта</w:t>
            </w: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57616.38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57616.38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57616.38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Ежеквартально 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01.07.2019 по 31.12.2019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08.2019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356363" w:rsidRPr="00356363" w:rsidTr="00356363">
        <w:tc>
          <w:tcPr>
            <w:tcW w:w="108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86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1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Услуги, оказываемые прочими гражданскими и общественными организациями</w:t>
            </w: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356363" w:rsidRPr="00356363" w:rsidTr="00356363">
        <w:tc>
          <w:tcPr>
            <w:tcW w:w="108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88</w:t>
            </w:r>
          </w:p>
        </w:tc>
        <w:tc>
          <w:tcPr>
            <w:tcW w:w="586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191390501278439060100101010011723244</w:t>
            </w:r>
          </w:p>
        </w:tc>
        <w:tc>
          <w:tcPr>
            <w:tcW w:w="651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конвертов</w:t>
            </w: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gram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указаны</w:t>
            </w:r>
            <w:proofErr w:type="gramEnd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в таблице</w:t>
            </w: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93400.00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55570.00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55570.00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15 календарных дней с момента заключения государственного контракта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9340.00 руб. 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08.2019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10.2019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356363" w:rsidRPr="00356363" w:rsidTr="00356363">
        <w:tc>
          <w:tcPr>
            <w:tcW w:w="108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86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1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Конверт почтовый бумажный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масса бумаги площадью 1 </w:t>
            </w:r>
            <w:proofErr w:type="spell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кв</w:t>
            </w:r>
            <w:proofErr w:type="gram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.м</w:t>
            </w:r>
            <w:proofErr w:type="spellEnd"/>
            <w:proofErr w:type="gramEnd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≥ 80  и  ≤ 140 ; единица измерения характеристики: Грамм ;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наличие окна;  значение характеристики: нет</w:t>
            </w:r>
            <w:proofErr w:type="gram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proofErr w:type="gramEnd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Обозначение конверта по ИСО 269;  значение характеристики: С5,</w:t>
            </w:r>
            <w:proofErr w:type="gram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тип конверта;  значение характеристики: В - конверты с верхним расположением клапана,  ;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Высота;  значение характеристики: ≥ 160  и  &lt; 220</w:t>
            </w:r>
            <w:proofErr w:type="gram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Миллиметр</w:t>
            </w:r>
            <w:proofErr w:type="gram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Длина;  значение характеристики: ≥ 220  и  &lt; 230 ; единица измерения характеристики: Миллиметр</w:t>
            </w:r>
            <w:proofErr w:type="gram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Тип заклеивания;  значение характеристики: С клеем</w:t>
            </w:r>
            <w:proofErr w:type="gram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proofErr w:type="gramEnd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Обоснование включения дополнительной информации в сведения о товаре, работе, услуге: Дополнительные требования обусловлены ГОСТ </w:t>
            </w:r>
            <w:proofErr w:type="gram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</w:t>
            </w:r>
            <w:proofErr w:type="gramEnd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51506-99 "Конверты почтовые. Технические требования. Методы контроля" и необходимы для более точного описания заявленных требований к каждому виду конверта</w:t>
            </w: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26700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26700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356363" w:rsidRPr="00356363" w:rsidTr="00356363">
        <w:tc>
          <w:tcPr>
            <w:tcW w:w="108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86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1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Конверт почтовый бумажный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масса бумаги площадью 1 </w:t>
            </w:r>
            <w:proofErr w:type="spell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кв</w:t>
            </w:r>
            <w:proofErr w:type="gram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.м</w:t>
            </w:r>
            <w:proofErr w:type="spellEnd"/>
            <w:proofErr w:type="gramEnd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≥ 80  и  ≤ 140 ; единица измерения характеристики: Грамм ;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наличие окна;  значение характеристики: да</w:t>
            </w:r>
            <w:proofErr w:type="gram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proofErr w:type="gramEnd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Обозначение конверта по ИСО 269;  значение характеристики: С5,</w:t>
            </w:r>
            <w:proofErr w:type="gram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тип конверта;  значение характеристики: В - конверты с верхним расположением клапана,  ;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Высота;  значение характеристики: ≥ 160  и  &lt; 220</w:t>
            </w:r>
            <w:proofErr w:type="gram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Миллиметр</w:t>
            </w:r>
            <w:proofErr w:type="gram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Тип заклеивания;  значение характеристики: С клеем,  ;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Длина;  значение характеристики: ≥ 220  и  &lt; 230</w:t>
            </w:r>
            <w:proofErr w:type="gram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Миллиметр</w:t>
            </w:r>
            <w:proofErr w:type="gram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Обоснование включения дополнительной информации в сведения о товаре, работе, услуге: Дополнительные требования обусловлены ГОСТ </w:t>
            </w:r>
            <w:proofErr w:type="gram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</w:t>
            </w:r>
            <w:proofErr w:type="gramEnd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51506-99 "Конверты почтовые. Технические требования. Методы контроля" и необходимы для более точного описания заявленных 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требований к каждому виду конверта</w:t>
            </w: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20000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20000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356363" w:rsidRPr="00356363" w:rsidTr="00356363">
        <w:tc>
          <w:tcPr>
            <w:tcW w:w="108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89</w:t>
            </w:r>
          </w:p>
        </w:tc>
        <w:tc>
          <w:tcPr>
            <w:tcW w:w="586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191390501278439060100101020017112243</w:t>
            </w:r>
          </w:p>
        </w:tc>
        <w:tc>
          <w:tcPr>
            <w:tcW w:w="651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строительного контроля капитального ремонта объекта Управления "Нежилое помещение Межрайонной ИФНС России № 1 по Калининградской области, расположенное по адресу: Калининградская область, г. Калининград, пл. Калинина, д. 1-7, пом. I из лит. А"</w:t>
            </w: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ТЗ</w:t>
            </w: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872080.00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872080.00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149840.00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722240.00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по 30.03.2020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87208.00 руб. 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09.2019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03.2020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356363" w:rsidRPr="00356363" w:rsidTr="00356363">
        <w:tc>
          <w:tcPr>
            <w:tcW w:w="108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86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1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по руководству строительными проектами прочие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356363" w:rsidRPr="00356363" w:rsidTr="00356363">
        <w:tc>
          <w:tcPr>
            <w:tcW w:w="108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86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1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по руководству строительными проектами прочие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356363" w:rsidRPr="00356363" w:rsidTr="00356363">
        <w:tc>
          <w:tcPr>
            <w:tcW w:w="108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90</w:t>
            </w:r>
          </w:p>
        </w:tc>
        <w:tc>
          <w:tcPr>
            <w:tcW w:w="586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191390501278439060100101030014120243</w:t>
            </w:r>
          </w:p>
        </w:tc>
        <w:tc>
          <w:tcPr>
            <w:tcW w:w="651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Выполнение капитального ремонта объекта Управления "Нежилое помещение Межрайонной ИФНС России № 1 по Калининградской области, расположенное по адресу: Калининградская область, г. Калининград, пл. Калинина, д. 1-7, пом. I из лит. А"</w:t>
            </w: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проектно-сметной документацией</w:t>
            </w: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40766522.29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40766522.29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7236182.29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33530340.00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Периодичность поставки товаров (выполнения работ, оказания услуг): в соответствии с утвержденным планом-графиком на выполнение работ, входящим в состав аукционной документации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по 31.03.2020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407665.22 руб. 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4076652.23 руб. 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11.2019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03.2020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Требования к участникам закупок в соответствии с частью 2 статьи 31 Федерального закона № 44-ФЗ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В соответствии с Постановлением Правительства Российской Федерации от 04.02.2015 №99 установлено требование: </w:t>
            </w:r>
            <w:proofErr w:type="gram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Выполнение работ по строительству, реконструкции, капитальному ремонту, сносу объекта капитального строительства, за исключением линейного объекта, если начальная (максимальная) цена контракта (цена лота) превышает 10 млн. рублей.</w:t>
            </w:r>
            <w:proofErr w:type="gramEnd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Дополнительные требования к участникам закупки: - наличие за последние 3 года до даты подачи заявки на участие в закупке опыта исполнения (с учетом правопреемства) одного контракта (договора) на выполнение работ по строите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льству, реконструкции, капитальному ремонту, сносу объекта капитального строительства (за исключением линейного объекта). При этом стоимость такого одного исполненного контракта (договора) должна составлять: не менее 50 процентов начальной (максимальной) цены контракта (цены лота), на </w:t>
            </w:r>
            <w:proofErr w:type="gram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право</w:t>
            </w:r>
            <w:proofErr w:type="gramEnd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заключить который проводится закупка. </w:t>
            </w:r>
            <w:proofErr w:type="gram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Документы, подтверждающие соответствие участника аукциона требованиям, установленным частью 2 статьи 31 Закона, 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или копии этих документов, а именно: - копия исполненного контракта (договора); - копия акта (актов) выполненных работ, содержащего (содержащих) все обязательные реквизиты, установленные частью 2 статьи 9 Федерального закона "О бухгалтерском учете", и подтверждающего (подтверждающих) стоимость исполненного контракта (договора) (за исключением случая, если застройщик является лицом, осуществляющим строительство).</w:t>
            </w:r>
            <w:proofErr w:type="gramEnd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</w:t>
            </w:r>
            <w:proofErr w:type="gram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Указанный документ 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(документы) должен быть подписан (подписаны) не ранее чем за 3 года до даты окончания срока подачи заявок на участие в закупке; - копия разрешения на ввод объекта капитального строительства в эксплуатацию (за исключением случаев, при которых разрешение на ввод объекта капитального строительства в эксплуатацию не выдается в соответствии с законодательством о градостроительной деятельности).</w:t>
            </w:r>
            <w:proofErr w:type="gramEnd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Указанный документ (документы) должен быть подписан (подписаны) не 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ранее чем за 3 года до даты окончания срока подачи заявок на участие в закупке.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 основании финального протокола сформирован результат определения поставщика с информацией о несостоявшейся закупке или на основании протокола отказа от заключения контракта размещена информация об отказе от заключения контракта победителя или второго участника закупки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Закупка будет повторно осуществляться в рамках текущей позиции плана-графика 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356363" w:rsidRPr="00356363" w:rsidTr="00356363">
        <w:tc>
          <w:tcPr>
            <w:tcW w:w="108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86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1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Выполнение капитального ремонта объекта Управления "Нежилое помещение Межрайонной ИФНС России № 1 по Калининградской области, расположенное по адресу: Калининградская область, г. Калининград, пл. Калинина, д. 1-7, пом. I из лит. А"</w:t>
            </w: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356363" w:rsidRPr="00356363" w:rsidTr="00356363">
        <w:tc>
          <w:tcPr>
            <w:tcW w:w="108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86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1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Выполнение капитального ремонта объекта Управления "Нежилое помещение Межрайонной ИФНС России № 1 по Калининградской области, расположенное по адресу: Калининградская область, г. Калининград, пл. Калинина, д. 1-7, пом. I из лит. А"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проектно-сметной документацией</w:t>
            </w: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356363" w:rsidRPr="00356363" w:rsidTr="00356363">
        <w:tc>
          <w:tcPr>
            <w:tcW w:w="108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91</w:t>
            </w:r>
          </w:p>
        </w:tc>
        <w:tc>
          <w:tcPr>
            <w:tcW w:w="586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191390501278439060100101040012620242</w:t>
            </w:r>
          </w:p>
        </w:tc>
        <w:tc>
          <w:tcPr>
            <w:tcW w:w="651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многофункциональных устройств</w:t>
            </w: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ТЗ</w:t>
            </w: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480000.00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480000.00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480000.00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20 календарных дней с момента заключения государственного контракта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48000.00 руб. 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09.2019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11.2019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Постановление Правительства РФ N 878 от 10.07.2019 ;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Приказ Минфина 126н от 04.06.2018, присутствуют обстоятельства, допускающие исключение, влекущее неприменение запрета, ограничения допуска:</w:t>
            </w:r>
            <w:proofErr w:type="gram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.</w:t>
            </w:r>
            <w:proofErr w:type="gramEnd"/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356363" w:rsidRPr="00356363" w:rsidTr="00356363">
        <w:tc>
          <w:tcPr>
            <w:tcW w:w="108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86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1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Многофункциональное устройство (МФУ)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br/>
              <w:t>Наличие устройства автоподачи сканера;  значение характеристики: Да</w:t>
            </w:r>
            <w:proofErr w:type="gram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proofErr w:type="gramEnd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Формат печати;  значение характеристики: А4,</w:t>
            </w:r>
            <w:proofErr w:type="gram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Количество печати страниц в месяц ;  значение характеристики: ≥ 80000 ;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Тип печати;  значение характеристики: </w:t>
            </w:r>
            <w:proofErr w:type="gram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Лазерный</w:t>
            </w:r>
            <w:proofErr w:type="gramEnd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Цветность печати;  значение характеристики: Черно-Белая</w:t>
            </w:r>
            <w:proofErr w:type="gram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proofErr w:type="gramEnd"/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356363" w:rsidRPr="00356363" w:rsidTr="00356363">
        <w:tc>
          <w:tcPr>
            <w:tcW w:w="108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92</w:t>
            </w:r>
          </w:p>
        </w:tc>
        <w:tc>
          <w:tcPr>
            <w:tcW w:w="586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191390501278439060100101050010000242</w:t>
            </w:r>
          </w:p>
        </w:tc>
        <w:tc>
          <w:tcPr>
            <w:tcW w:w="651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оптических носителей информации</w:t>
            </w: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ТЗ</w:t>
            </w: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29307.00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25908.82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25908.82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15 календарных дней с момента заключения контракта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2930.70 руб. 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09.2019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11.2019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Постановление Правительства РФ N 878 от 10.07.2019 .</w:t>
            </w: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356363" w:rsidRPr="00356363" w:rsidTr="00356363">
        <w:tc>
          <w:tcPr>
            <w:tcW w:w="108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86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1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Диск оптический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Тип носителя;  значение характеристики: CD-R,</w:t>
            </w:r>
            <w:proofErr w:type="gram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Количество сторон;  значение характеристики: 1 ; единица измерения характеристики: Штука</w:t>
            </w:r>
            <w:proofErr w:type="gram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1100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1100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356363" w:rsidRPr="00356363" w:rsidTr="00356363">
        <w:tc>
          <w:tcPr>
            <w:tcW w:w="108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86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1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Диск оптический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Тип носителя;  значение характеристики: DVD-R,</w:t>
            </w:r>
            <w:proofErr w:type="gram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Количество сторон;  значение характеристики: 1 ; единица измерения характеристики: Штука</w:t>
            </w:r>
            <w:proofErr w:type="gram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1300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1300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356363" w:rsidRPr="00356363" w:rsidTr="00356363">
        <w:tc>
          <w:tcPr>
            <w:tcW w:w="108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93</w:t>
            </w:r>
          </w:p>
        </w:tc>
        <w:tc>
          <w:tcPr>
            <w:tcW w:w="586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191390501278439060100101060010000242</w:t>
            </w:r>
          </w:p>
        </w:tc>
        <w:tc>
          <w:tcPr>
            <w:tcW w:w="651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носителей информации</w:t>
            </w: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ТЗ</w:t>
            </w: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70788.00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59946.06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59946.06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br/>
              <w:t>Планируемый срок (сроки отдельных этапов) поставки товаров (выполнения работ, оказания услуг): в течение 15 календарных дней с момента заключения контракта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7078.80 руб. 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09.2019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11.2019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Постановление Правительства РФ N 878 от 10.07.2019</w:t>
            </w:r>
            <w:proofErr w:type="gram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br/>
              <w:t>Приказ Минфина 126н от 04.06.2018.</w:t>
            </w: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Изменение закупки 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356363" w:rsidRPr="00356363" w:rsidTr="00356363">
        <w:tc>
          <w:tcPr>
            <w:tcW w:w="108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86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1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USD </w:t>
            </w:r>
            <w:proofErr w:type="spell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Flash</w:t>
            </w:r>
            <w:proofErr w:type="spellEnd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накопитель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160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160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356363" w:rsidRPr="00356363" w:rsidTr="00356363">
        <w:tc>
          <w:tcPr>
            <w:tcW w:w="108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86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1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внешний жесткий диск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356363" w:rsidRPr="00356363" w:rsidTr="00356363">
        <w:tc>
          <w:tcPr>
            <w:tcW w:w="108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94</w:t>
            </w:r>
          </w:p>
        </w:tc>
        <w:tc>
          <w:tcPr>
            <w:tcW w:w="586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191390501278439060100101070019511242</w:t>
            </w:r>
          </w:p>
        </w:tc>
        <w:tc>
          <w:tcPr>
            <w:tcW w:w="651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техническое обслуживание источников бесперебойного питания с заменой аккумуляторных батарей</w:t>
            </w: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ТЗ</w:t>
            </w: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263436.67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192000.00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192000.00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25 календарных дней с момента подписания государственного контракта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26343.67 руб. 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09.2019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11.2019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356363" w:rsidRPr="00356363" w:rsidTr="00356363">
        <w:tc>
          <w:tcPr>
            <w:tcW w:w="108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86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1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по ремонту прочего компьютерного и периферийного компьютерного оборудования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356363" w:rsidRPr="00356363" w:rsidTr="00356363">
        <w:tc>
          <w:tcPr>
            <w:tcW w:w="108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95</w:t>
            </w:r>
          </w:p>
        </w:tc>
        <w:tc>
          <w:tcPr>
            <w:tcW w:w="586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191390501278439060100101080014321244</w:t>
            </w:r>
          </w:p>
        </w:tc>
        <w:tc>
          <w:tcPr>
            <w:tcW w:w="651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монтаж структурированной кабельной системы на объекте по адресу: г. Калининград, ул. Кутузова, 11</w:t>
            </w: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ТЗ</w:t>
            </w: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380000.00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397100.00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397100.00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с момента заключения государственного 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контракта по 10.12.2019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38000.00 руб. 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09.2019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356363" w:rsidRPr="00356363" w:rsidTr="00356363">
        <w:tc>
          <w:tcPr>
            <w:tcW w:w="108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86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1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Работы электромонтажные прочие, не включенные в другие группировки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356363" w:rsidRPr="00356363" w:rsidTr="00356363">
        <w:tc>
          <w:tcPr>
            <w:tcW w:w="108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96</w:t>
            </w:r>
          </w:p>
        </w:tc>
        <w:tc>
          <w:tcPr>
            <w:tcW w:w="586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191390501278439060100101090014120244</w:t>
            </w:r>
          </w:p>
        </w:tc>
        <w:tc>
          <w:tcPr>
            <w:tcW w:w="651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текущий ремонт объекта по адресу: Калининградская область, г. </w:t>
            </w:r>
            <w:proofErr w:type="gram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Светлый</w:t>
            </w:r>
            <w:proofErr w:type="gramEnd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ул. Энергетическая, 12</w:t>
            </w: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утвержденной сметой</w:t>
            </w: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108825.20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99053.40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99053.40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до полного исполнения обязатель</w:t>
            </w:r>
            <w:proofErr w:type="gram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ств ст</w:t>
            </w:r>
            <w:proofErr w:type="gramEnd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оронами, но не позднее 25.12.2019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10882.52 руб. 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09.2019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356363" w:rsidRPr="00356363" w:rsidTr="00356363">
        <w:tc>
          <w:tcPr>
            <w:tcW w:w="108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86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1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Работы строительные по возведению нежилых зданий и сооружений (работы по строительству новых объектов, возведению пристроек, реконструкции и ремонту зданий)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утвержденной сметой</w:t>
            </w: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356363" w:rsidRPr="00356363" w:rsidTr="00356363">
        <w:tc>
          <w:tcPr>
            <w:tcW w:w="108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97</w:t>
            </w:r>
          </w:p>
        </w:tc>
        <w:tc>
          <w:tcPr>
            <w:tcW w:w="586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191390501278439060100101100014321244</w:t>
            </w:r>
          </w:p>
        </w:tc>
        <w:tc>
          <w:tcPr>
            <w:tcW w:w="651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монтаж систем видеонаблюдения, </w:t>
            </w:r>
            <w:proofErr w:type="spell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охрано</w:t>
            </w:r>
            <w:proofErr w:type="spellEnd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-пожарной сигнализации и системы контроля управления доступом на объекте по адресу: г. Калининград, ул. Кутузова, д. 11</w:t>
            </w: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ТЗ</w:t>
            </w: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900000.00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663878.70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663878.70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по 10.12.2019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90000.00 руб. 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09.2019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356363" w:rsidRPr="00356363" w:rsidTr="00356363">
        <w:tc>
          <w:tcPr>
            <w:tcW w:w="108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86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1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Работы по монтажу систем пожарной сигнализации и охранной сигнализации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Функциональные, технические, 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качественные, эксплуатационные характеристики: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356363" w:rsidRPr="00356363" w:rsidTr="00356363">
        <w:tc>
          <w:tcPr>
            <w:tcW w:w="108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98</w:t>
            </w:r>
          </w:p>
        </w:tc>
        <w:tc>
          <w:tcPr>
            <w:tcW w:w="586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191390501278439060100101110012620242</w:t>
            </w:r>
          </w:p>
        </w:tc>
        <w:tc>
          <w:tcPr>
            <w:tcW w:w="651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поставка сканеров </w:t>
            </w:r>
            <w:proofErr w:type="gram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двухмерного</w:t>
            </w:r>
            <w:proofErr w:type="gramEnd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штрих-кода</w:t>
            </w: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техническим заданием</w:t>
            </w: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332499.72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167311.88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167311.88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не позднее 20 дней </w:t>
            </w:r>
            <w:proofErr w:type="gram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 даты заключения</w:t>
            </w:r>
            <w:proofErr w:type="gramEnd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контракта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10.00 % 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11.2019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Постановление Правительства РФ N 878 от 10.07.2019</w:t>
            </w:r>
            <w:proofErr w:type="gram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Приказ Минфина 126н от 04.06.2018.</w:t>
            </w: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356363" w:rsidRPr="00356363" w:rsidTr="00356363">
        <w:tc>
          <w:tcPr>
            <w:tcW w:w="108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86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1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Сканер </w:t>
            </w:r>
            <w:proofErr w:type="gram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двухмерного</w:t>
            </w:r>
            <w:proofErr w:type="gramEnd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штрих-кода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84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84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356363" w:rsidRPr="00356363" w:rsidTr="00356363">
        <w:tc>
          <w:tcPr>
            <w:tcW w:w="108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99</w:t>
            </w:r>
          </w:p>
        </w:tc>
        <w:tc>
          <w:tcPr>
            <w:tcW w:w="586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191390501278439060100101120016209242</w:t>
            </w:r>
          </w:p>
        </w:tc>
        <w:tc>
          <w:tcPr>
            <w:tcW w:w="651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Оказание услуг по предоставлению доступа к сервисам технической поддержки системы защиты информации от несанкционированного доступа </w:t>
            </w:r>
            <w:proofErr w:type="spell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Блокхост</w:t>
            </w:r>
            <w:proofErr w:type="spellEnd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-сеть 2.0</w:t>
            </w: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техническим заданием</w:t>
            </w: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632505.00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632505.00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632505.00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сертификаты технической поддержки производителя предоставляются Заказчику в срок до 20.12.2019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63250.50 руб. 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11.2019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356363" w:rsidRPr="00356363" w:rsidTr="00356363">
        <w:tc>
          <w:tcPr>
            <w:tcW w:w="108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86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1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Оказание услуг по предоставлению доступа к сервисам технической поддержки системы защиты информации от несанкционированного доступа </w:t>
            </w:r>
            <w:proofErr w:type="spell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Блокхост</w:t>
            </w:r>
            <w:proofErr w:type="spellEnd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-сеть 2.0 (сетевая клиентская часть)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1200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1200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356363" w:rsidRPr="00356363" w:rsidTr="00356363">
        <w:tc>
          <w:tcPr>
            <w:tcW w:w="108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86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1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Оказание услуг по предоставлению доступа к сервисам технической поддержки системы защиты информации от несанкционированного доступа </w:t>
            </w:r>
            <w:proofErr w:type="spell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Блокхост</w:t>
            </w:r>
            <w:proofErr w:type="spellEnd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-сеть 2.0 (серверная часть)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br/>
              <w:t>Функциональные, технические, качественные, эксплуатационные характеристики: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356363" w:rsidRPr="00356363" w:rsidTr="00356363">
        <w:tc>
          <w:tcPr>
            <w:tcW w:w="108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100</w:t>
            </w:r>
          </w:p>
        </w:tc>
        <w:tc>
          <w:tcPr>
            <w:tcW w:w="586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191390501278439060100101130018621244</w:t>
            </w:r>
          </w:p>
        </w:tc>
        <w:tc>
          <w:tcPr>
            <w:tcW w:w="651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предрейсового медицинского осмотра водителей</w:t>
            </w: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техническим заданием</w:t>
            </w: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406669.92 / 104.92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406669.92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406669.92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09.01.2020 по 31.12.2019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40666.99 руб. 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12.2020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356363" w:rsidRPr="00356363" w:rsidTr="00356363">
        <w:tc>
          <w:tcPr>
            <w:tcW w:w="108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86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1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предрейсового медицинского осмотра водителей</w:t>
            </w: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356363" w:rsidRPr="00356363" w:rsidTr="00356363">
        <w:tc>
          <w:tcPr>
            <w:tcW w:w="108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101</w:t>
            </w:r>
          </w:p>
        </w:tc>
        <w:tc>
          <w:tcPr>
            <w:tcW w:w="586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191390501278439060100101140016120242</w:t>
            </w:r>
          </w:p>
        </w:tc>
        <w:tc>
          <w:tcPr>
            <w:tcW w:w="651" w:type="dxa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подвижной радиотелефонной связи</w:t>
            </w: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202000.00 / 1014.76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202000.00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202000.00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31.12.2020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12.2020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356363" w:rsidRPr="00356363" w:rsidTr="00356363">
        <w:tc>
          <w:tcPr>
            <w:tcW w:w="108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86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1" w:type="dxa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подвижной связи общего пользования - обеспечение доступа и поддержка пользователя</w:t>
            </w: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356363" w:rsidRPr="00356363" w:rsidTr="00356363">
        <w:tc>
          <w:tcPr>
            <w:tcW w:w="108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851" w:type="dxa"/>
            <w:gridSpan w:val="2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Товары, работы или услуги на сумму, не превышающую 300 тыс. руб. (п. 4 ч. 1 ст. 93 Федерального закона № 44-ФЗ)</w:t>
            </w: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3329585.96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3329585.96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356363" w:rsidRPr="00356363" w:rsidTr="00356363">
        <w:tc>
          <w:tcPr>
            <w:tcW w:w="108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191390501278439060100100610010000244</w:t>
            </w:r>
          </w:p>
        </w:tc>
        <w:tc>
          <w:tcPr>
            <w:tcW w:w="65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2602543.10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2602543.10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356363" w:rsidRPr="00356363" w:rsidTr="00356363">
        <w:tc>
          <w:tcPr>
            <w:tcW w:w="108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19139050127843906010010061002000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0244</w:t>
            </w:r>
          </w:p>
        </w:tc>
        <w:tc>
          <w:tcPr>
            <w:tcW w:w="65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49464.00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49464.00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356363" w:rsidRPr="00356363" w:rsidTr="00356363">
        <w:tc>
          <w:tcPr>
            <w:tcW w:w="108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191390501278439060100100610030000244</w:t>
            </w:r>
          </w:p>
        </w:tc>
        <w:tc>
          <w:tcPr>
            <w:tcW w:w="65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677578.86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677578.86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356363" w:rsidRPr="00356363" w:rsidTr="00356363">
        <w:tc>
          <w:tcPr>
            <w:tcW w:w="3545" w:type="dxa"/>
            <w:gridSpan w:val="4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Предусмотрено на осуществление закупок - всего </w:t>
            </w: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121831223.20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126942326.31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80067861.07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46874465.24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356363" w:rsidRPr="00356363" w:rsidTr="00356363">
        <w:tc>
          <w:tcPr>
            <w:tcW w:w="3545" w:type="dxa"/>
            <w:gridSpan w:val="4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 том числе: закупок путем проведения запроса котировок </w:t>
            </w:r>
          </w:p>
        </w:tc>
        <w:tc>
          <w:tcPr>
            <w:tcW w:w="48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1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8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32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16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1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0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" w:type="dxa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</w:tbl>
    <w:p w:rsidR="00F376F5" w:rsidRPr="00356363" w:rsidRDefault="00F376F5" w:rsidP="00F376F5">
      <w:pPr>
        <w:spacing w:after="24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84"/>
        <w:gridCol w:w="6594"/>
        <w:gridCol w:w="659"/>
        <w:gridCol w:w="2637"/>
        <w:gridCol w:w="659"/>
        <w:gridCol w:w="2637"/>
      </w:tblGrid>
      <w:tr w:rsidR="00F376F5" w:rsidRPr="00356363" w:rsidTr="00F376F5">
        <w:tc>
          <w:tcPr>
            <w:tcW w:w="0" w:type="auto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Ответственный исполнитель </w:t>
            </w:r>
          </w:p>
        </w:tc>
        <w:tc>
          <w:tcPr>
            <w:tcW w:w="2500" w:type="pct"/>
            <w:tcBorders>
              <w:bottom w:val="single" w:sz="6" w:space="0" w:color="000000"/>
            </w:tcBorders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Заместитель начальника отдела обеспечения</w:t>
            </w:r>
          </w:p>
        </w:tc>
        <w:tc>
          <w:tcPr>
            <w:tcW w:w="250" w:type="pc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00" w:type="pct"/>
            <w:tcBorders>
              <w:bottom w:val="single" w:sz="6" w:space="0" w:color="000000"/>
            </w:tcBorders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250" w:type="pc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500" w:type="pct"/>
            <w:tcBorders>
              <w:bottom w:val="single" w:sz="6" w:space="0" w:color="000000"/>
            </w:tcBorders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Славнова Н. Д. </w:t>
            </w:r>
          </w:p>
        </w:tc>
      </w:tr>
      <w:tr w:rsidR="00F376F5" w:rsidRPr="00356363" w:rsidTr="00F376F5">
        <w:tc>
          <w:tcPr>
            <w:tcW w:w="0" w:type="auto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2500" w:type="pc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(должность) </w:t>
            </w:r>
          </w:p>
        </w:tc>
        <w:tc>
          <w:tcPr>
            <w:tcW w:w="250" w:type="pc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00" w:type="pc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(подпись) </w:t>
            </w:r>
          </w:p>
        </w:tc>
        <w:tc>
          <w:tcPr>
            <w:tcW w:w="250" w:type="pc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1000" w:type="pc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(расшифровка подписи) </w:t>
            </w:r>
          </w:p>
        </w:tc>
      </w:tr>
      <w:tr w:rsidR="00F376F5" w:rsidRPr="00356363" w:rsidTr="00F376F5">
        <w:tc>
          <w:tcPr>
            <w:tcW w:w="0" w:type="auto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F376F5" w:rsidRPr="00356363" w:rsidRDefault="00F376F5" w:rsidP="00F376F5">
      <w:pPr>
        <w:spacing w:after="0" w:line="240" w:lineRule="auto"/>
        <w:rPr>
          <w:rFonts w:ascii="Times New Roman" w:eastAsia="Times New Roman" w:hAnsi="Times New Roman" w:cs="Times New Roman"/>
          <w:vanish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0"/>
        <w:gridCol w:w="53"/>
        <w:gridCol w:w="704"/>
        <w:gridCol w:w="56"/>
        <w:gridCol w:w="371"/>
        <w:gridCol w:w="210"/>
        <w:gridCol w:w="12756"/>
      </w:tblGrid>
      <w:tr w:rsidR="00F376F5" w:rsidRPr="00356363" w:rsidTr="00F376F5"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«05» </w:t>
            </w:r>
          </w:p>
        </w:tc>
        <w:tc>
          <w:tcPr>
            <w:tcW w:w="50" w:type="pc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декабря</w:t>
            </w:r>
          </w:p>
        </w:tc>
        <w:tc>
          <w:tcPr>
            <w:tcW w:w="50" w:type="pc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FFFFFF"/>
            </w:tcBorders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20 </w:t>
            </w:r>
          </w:p>
        </w:tc>
        <w:tc>
          <w:tcPr>
            <w:tcW w:w="50" w:type="pct"/>
            <w:tcBorders>
              <w:bottom w:val="single" w:sz="6" w:space="0" w:color="000000"/>
            </w:tcBorders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3563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</w:t>
            </w:r>
            <w:proofErr w:type="gramEnd"/>
            <w:r w:rsidRPr="003563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. </w:t>
            </w:r>
          </w:p>
        </w:tc>
      </w:tr>
    </w:tbl>
    <w:p w:rsidR="00F376F5" w:rsidRDefault="00F376F5" w:rsidP="00F376F5">
      <w:pPr>
        <w:spacing w:after="24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356363" w:rsidRDefault="00356363" w:rsidP="00F376F5">
      <w:pPr>
        <w:spacing w:after="24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356363" w:rsidRDefault="00356363" w:rsidP="00F376F5">
      <w:pPr>
        <w:spacing w:after="24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356363" w:rsidRDefault="00356363" w:rsidP="00F376F5">
      <w:pPr>
        <w:spacing w:after="24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356363" w:rsidRDefault="00356363" w:rsidP="00F376F5">
      <w:pPr>
        <w:spacing w:after="24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356363" w:rsidRDefault="00356363" w:rsidP="00F376F5">
      <w:pPr>
        <w:spacing w:after="24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356363" w:rsidRDefault="00356363" w:rsidP="00F376F5">
      <w:pPr>
        <w:spacing w:after="24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356363" w:rsidRDefault="00356363" w:rsidP="00F376F5">
      <w:pPr>
        <w:spacing w:after="24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356363" w:rsidRDefault="00356363" w:rsidP="00F376F5">
      <w:pPr>
        <w:spacing w:after="24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356363" w:rsidRDefault="00356363" w:rsidP="00F376F5">
      <w:pPr>
        <w:spacing w:after="24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356363" w:rsidRDefault="00356363" w:rsidP="00F376F5">
      <w:pPr>
        <w:spacing w:after="24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356363" w:rsidRDefault="00356363" w:rsidP="00F376F5">
      <w:pPr>
        <w:spacing w:after="24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356363" w:rsidRDefault="00356363" w:rsidP="00F376F5">
      <w:pPr>
        <w:spacing w:after="24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356363" w:rsidRDefault="00356363" w:rsidP="00F376F5">
      <w:pPr>
        <w:spacing w:after="24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356363" w:rsidRDefault="00356363" w:rsidP="00F376F5">
      <w:pPr>
        <w:spacing w:after="24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356363" w:rsidRDefault="00356363" w:rsidP="00F376F5">
      <w:pPr>
        <w:spacing w:after="24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356363" w:rsidRDefault="00356363" w:rsidP="00F376F5">
      <w:pPr>
        <w:spacing w:after="24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356363" w:rsidRDefault="00356363" w:rsidP="00F376F5">
      <w:pPr>
        <w:spacing w:after="24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356363" w:rsidRPr="00356363" w:rsidRDefault="00356363" w:rsidP="00F376F5">
      <w:pPr>
        <w:spacing w:after="24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70"/>
      </w:tblGrid>
      <w:tr w:rsidR="00F376F5" w:rsidRPr="00356363" w:rsidTr="00F376F5">
        <w:tc>
          <w:tcPr>
            <w:tcW w:w="0" w:type="auto"/>
            <w:vAlign w:val="center"/>
            <w:hideMark/>
          </w:tcPr>
          <w:p w:rsidR="00F376F5" w:rsidRPr="00356363" w:rsidRDefault="00F376F5" w:rsidP="00F376F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ФОРМА </w:t>
            </w:r>
            <w:r w:rsidRPr="003563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 xml:space="preserve">обоснования закупок товаров, работ и услуг для обеспечения государственных и муниципальных нужд </w:t>
            </w:r>
            <w:r w:rsidRPr="003563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 xml:space="preserve">при формировании и утверждении плана-графика закупок </w:t>
            </w:r>
          </w:p>
        </w:tc>
      </w:tr>
    </w:tbl>
    <w:p w:rsidR="00F376F5" w:rsidRPr="00356363" w:rsidRDefault="00F376F5" w:rsidP="00F376F5">
      <w:pPr>
        <w:spacing w:after="24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tbl>
      <w:tblPr>
        <w:tblW w:w="5525" w:type="pct"/>
        <w:tblInd w:w="-78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0"/>
        <w:gridCol w:w="1476"/>
        <w:gridCol w:w="1054"/>
        <w:gridCol w:w="2122"/>
        <w:gridCol w:w="1355"/>
        <w:gridCol w:w="1432"/>
        <w:gridCol w:w="1739"/>
        <w:gridCol w:w="1378"/>
        <w:gridCol w:w="53"/>
        <w:gridCol w:w="920"/>
        <w:gridCol w:w="580"/>
        <w:gridCol w:w="229"/>
        <w:gridCol w:w="420"/>
        <w:gridCol w:w="53"/>
        <w:gridCol w:w="214"/>
        <w:gridCol w:w="842"/>
        <w:gridCol w:w="52"/>
        <w:gridCol w:w="733"/>
        <w:gridCol w:w="59"/>
        <w:gridCol w:w="84"/>
        <w:gridCol w:w="139"/>
        <w:gridCol w:w="38"/>
        <w:gridCol w:w="184"/>
        <w:gridCol w:w="57"/>
        <w:gridCol w:w="89"/>
        <w:gridCol w:w="578"/>
      </w:tblGrid>
      <w:tr w:rsidR="00F376F5" w:rsidRPr="00356363" w:rsidTr="002033FC">
        <w:trPr>
          <w:gridBefore w:val="2"/>
          <w:gridAfter w:val="2"/>
          <w:wBefore w:w="243" w:type="pct"/>
          <w:wAfter w:w="231" w:type="pct"/>
        </w:trPr>
        <w:tc>
          <w:tcPr>
            <w:tcW w:w="3384" w:type="pct"/>
            <w:gridSpan w:val="9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3563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Вид документа (базовый (0), измененный (порядковый код изменения плана-графика закупок) </w:t>
            </w:r>
            <w:proofErr w:type="gramEnd"/>
          </w:p>
        </w:tc>
        <w:tc>
          <w:tcPr>
            <w:tcW w:w="679" w:type="pct"/>
            <w:gridSpan w:val="5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78" w:type="pct"/>
            <w:gridSpan w:val="6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изменения </w:t>
            </w:r>
          </w:p>
        </w:tc>
        <w:tc>
          <w:tcPr>
            <w:tcW w:w="84" w:type="pct"/>
            <w:gridSpan w:val="2"/>
            <w:vMerge w:val="restar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31</w:t>
            </w:r>
          </w:p>
        </w:tc>
      </w:tr>
      <w:tr w:rsidR="00F376F5" w:rsidRPr="00356363" w:rsidTr="002033FC">
        <w:trPr>
          <w:gridBefore w:val="2"/>
          <w:gridAfter w:val="2"/>
          <w:wBefore w:w="243" w:type="pct"/>
          <w:wAfter w:w="231" w:type="pct"/>
        </w:trPr>
        <w:tc>
          <w:tcPr>
            <w:tcW w:w="3384" w:type="pct"/>
            <w:gridSpan w:val="9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измененный</w:t>
            </w:r>
          </w:p>
        </w:tc>
        <w:tc>
          <w:tcPr>
            <w:tcW w:w="679" w:type="pct"/>
            <w:gridSpan w:val="5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pct"/>
            <w:gridSpan w:val="6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" w:type="pct"/>
            <w:gridSpan w:val="2"/>
            <w:vMerge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2033FC" w:rsidRPr="00356363" w:rsidTr="002033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9" w:type="pct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bookmarkStart w:id="0" w:name="_GoBack"/>
            <w:bookmarkEnd w:id="0"/>
            <w:r w:rsidRPr="00356363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№ </w:t>
            </w:r>
            <w:proofErr w:type="gramStart"/>
            <w:r w:rsidRPr="00356363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п</w:t>
            </w:r>
            <w:proofErr w:type="gramEnd"/>
            <w:r w:rsidRPr="00356363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/п </w:t>
            </w:r>
          </w:p>
        </w:tc>
        <w:tc>
          <w:tcPr>
            <w:tcW w:w="300" w:type="pct"/>
            <w:gridSpan w:val="2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Идентификационный код закупки </w:t>
            </w:r>
          </w:p>
        </w:tc>
        <w:tc>
          <w:tcPr>
            <w:tcW w:w="712" w:type="pct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Наименование объекта закупки </w:t>
            </w:r>
          </w:p>
        </w:tc>
        <w:tc>
          <w:tcPr>
            <w:tcW w:w="454" w:type="pct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proofErr w:type="gramStart"/>
            <w:r w:rsidRPr="00356363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Начальная (максимальная) цена контракта, цена контракта, заключаемого с единственным поставщиком (подрядчиком, исполнителем), начальная цена единицы товара, работы, услуги (в случае, предусмотренном частью 24 статьи 22 Федерального закона) </w:t>
            </w:r>
            <w:proofErr w:type="gramEnd"/>
          </w:p>
        </w:tc>
        <w:tc>
          <w:tcPr>
            <w:tcW w:w="478" w:type="pct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Наименование метода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начальной цены единицы товара, работы, услуги (в случае, предусмотренном частью 24 статьи 22 Федерального закона) </w:t>
            </w:r>
          </w:p>
        </w:tc>
        <w:tc>
          <w:tcPr>
            <w:tcW w:w="573" w:type="pct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proofErr w:type="gramStart"/>
            <w:r w:rsidRPr="00356363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Обоснование невозможности применения для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начальной цены единицы товара, работы, услуги (в случае, предусмотренном частью 24 статьи 22 Федерального закона) методов, указанных в части 1 статьи 22 Федерального закона «О контрактной системе в сфере закупок товаров, работ, услуг для обеспечения государственных и муниципальных нужд» (далее – Федеральный</w:t>
            </w:r>
            <w:proofErr w:type="gramEnd"/>
            <w:r w:rsidRPr="00356363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закон), а также обоснование метода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начальной цены единицы товара, работы, услуги (в случае, предусмотренном частью 24 статьи 22 Федерального закона), не предусмотренного частью 1 статьи 22 Федерального закона </w:t>
            </w:r>
          </w:p>
        </w:tc>
        <w:tc>
          <w:tcPr>
            <w:tcW w:w="1445" w:type="pct"/>
            <w:gridSpan w:val="8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proofErr w:type="gramStart"/>
            <w:r w:rsidRPr="00356363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Обоснование начальной (максимальной) цены контракта, цены контракта, заключаемого с единственным поставщиком (подрядчиком, исполнителем), начальной цены единицы товара, работы, услуги (в случае, предусмотренном частью 24 статьи 22 Федерального закона) обоснование в порядке, установленном статьей 22 Федерального закона </w:t>
            </w:r>
            <w:proofErr w:type="gramEnd"/>
          </w:p>
        </w:tc>
        <w:tc>
          <w:tcPr>
            <w:tcW w:w="293" w:type="pct"/>
            <w:gridSpan w:val="2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Способ определения поставщика (подрядчика, исполнителя) </w:t>
            </w:r>
          </w:p>
        </w:tc>
        <w:tc>
          <w:tcPr>
            <w:tcW w:w="300" w:type="pct"/>
            <w:gridSpan w:val="3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Обоснование выбранного способа определения поставщика (подрядчика, исполнителя) </w:t>
            </w:r>
          </w:p>
        </w:tc>
        <w:tc>
          <w:tcPr>
            <w:tcW w:w="377" w:type="pct"/>
            <w:gridSpan w:val="6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Обоснование дополнительных требований к участникам закупки (при наличии таких требований) </w:t>
            </w:r>
          </w:p>
        </w:tc>
      </w:tr>
      <w:tr w:rsidR="002033FC" w:rsidRPr="00356363" w:rsidTr="002033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9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300" w:type="pct"/>
            <w:gridSpan w:val="2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712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454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478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573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1445" w:type="pct"/>
            <w:gridSpan w:val="8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293" w:type="pct"/>
            <w:gridSpan w:val="2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300" w:type="pct"/>
            <w:gridSpan w:val="3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</w:t>
            </w:r>
          </w:p>
        </w:tc>
        <w:tc>
          <w:tcPr>
            <w:tcW w:w="377" w:type="pct"/>
            <w:gridSpan w:val="6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</w:t>
            </w:r>
          </w:p>
        </w:tc>
      </w:tr>
      <w:tr w:rsidR="002033FC" w:rsidRPr="00356363" w:rsidTr="002033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9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300" w:type="pct"/>
            <w:gridSpan w:val="2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191390501278439060100100010018020244</w:t>
            </w:r>
          </w:p>
        </w:tc>
        <w:tc>
          <w:tcPr>
            <w:tcW w:w="712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Оказание услуг по обеспечению 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охраны с помощью пультов централизованного наблюдения и кнопок тревожной сигнализации г. Славск, г. Краснознаменск</w:t>
            </w:r>
          </w:p>
        </w:tc>
        <w:tc>
          <w:tcPr>
            <w:tcW w:w="454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114714.00</w:t>
            </w:r>
          </w:p>
        </w:tc>
        <w:tc>
          <w:tcPr>
            <w:tcW w:w="478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рыночных цен (анализа рынка) </w:t>
            </w:r>
          </w:p>
        </w:tc>
        <w:tc>
          <w:tcPr>
            <w:tcW w:w="573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45" w:type="pct"/>
            <w:gridSpan w:val="8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Начальная (максимальная) цена контракта определена в 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293" w:type="pct"/>
            <w:gridSpan w:val="2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Электронный 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аукцион</w:t>
            </w:r>
          </w:p>
        </w:tc>
        <w:tc>
          <w:tcPr>
            <w:tcW w:w="300" w:type="pct"/>
            <w:gridSpan w:val="3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в 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соответствии с ч. 2 ст. 59 закона № 44-ФЗ</w:t>
            </w:r>
          </w:p>
        </w:tc>
        <w:tc>
          <w:tcPr>
            <w:tcW w:w="377" w:type="pct"/>
            <w:gridSpan w:val="6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033FC" w:rsidRPr="00356363" w:rsidTr="002033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9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2</w:t>
            </w:r>
          </w:p>
        </w:tc>
        <w:tc>
          <w:tcPr>
            <w:tcW w:w="300" w:type="pct"/>
            <w:gridSpan w:val="2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191390501278439060100100020018020244</w:t>
            </w:r>
          </w:p>
        </w:tc>
        <w:tc>
          <w:tcPr>
            <w:tcW w:w="712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по обеспечению охраны с помощью пультов централизованного наблюдения и кнопок тревожной сигнализации</w:t>
            </w:r>
          </w:p>
        </w:tc>
        <w:tc>
          <w:tcPr>
            <w:tcW w:w="454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570399.84</w:t>
            </w:r>
          </w:p>
        </w:tc>
        <w:tc>
          <w:tcPr>
            <w:tcW w:w="478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573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45" w:type="pct"/>
            <w:gridSpan w:val="8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293" w:type="pct"/>
            <w:gridSpan w:val="2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300" w:type="pct"/>
            <w:gridSpan w:val="3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377" w:type="pct"/>
            <w:gridSpan w:val="6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033FC" w:rsidRPr="00356363" w:rsidTr="002033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9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300" w:type="pct"/>
            <w:gridSpan w:val="2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191390501278439060100100030018424244</w:t>
            </w:r>
          </w:p>
        </w:tc>
        <w:tc>
          <w:tcPr>
            <w:tcW w:w="712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Оказание услуг по охране, обеспечению </w:t>
            </w:r>
            <w:proofErr w:type="spell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внутриобъектового</w:t>
            </w:r>
            <w:proofErr w:type="spellEnd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и </w:t>
            </w:r>
            <w:proofErr w:type="gram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пропускного</w:t>
            </w:r>
            <w:proofErr w:type="gramEnd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режимов в МРИ № 10</w:t>
            </w:r>
          </w:p>
        </w:tc>
        <w:tc>
          <w:tcPr>
            <w:tcW w:w="454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724776.00</w:t>
            </w:r>
          </w:p>
        </w:tc>
        <w:tc>
          <w:tcPr>
            <w:tcW w:w="478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573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45" w:type="pct"/>
            <w:gridSpan w:val="8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293" w:type="pct"/>
            <w:gridSpan w:val="2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300" w:type="pct"/>
            <w:gridSpan w:val="3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377" w:type="pct"/>
            <w:gridSpan w:val="6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033FC" w:rsidRPr="00356363" w:rsidTr="002033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9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300" w:type="pct"/>
            <w:gridSpan w:val="2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191390501278439060100100040018121244</w:t>
            </w:r>
          </w:p>
        </w:tc>
        <w:tc>
          <w:tcPr>
            <w:tcW w:w="712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управления эксплуатационным обслуживанием зданий, инженерно-технических систем, оборудования и санитарно-техническому содержанию зданий и прилегающей территории Управления и Инспекций</w:t>
            </w:r>
          </w:p>
        </w:tc>
        <w:tc>
          <w:tcPr>
            <w:tcW w:w="454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8131100.00</w:t>
            </w:r>
          </w:p>
        </w:tc>
        <w:tc>
          <w:tcPr>
            <w:tcW w:w="478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573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45" w:type="pct"/>
            <w:gridSpan w:val="8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293" w:type="pct"/>
            <w:gridSpan w:val="2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300" w:type="pct"/>
            <w:gridSpan w:val="3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377" w:type="pct"/>
            <w:gridSpan w:val="6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033FC" w:rsidRPr="00356363" w:rsidTr="002033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9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300" w:type="pct"/>
            <w:gridSpan w:val="2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191390501278439060100100050011712244</w:t>
            </w:r>
          </w:p>
        </w:tc>
        <w:tc>
          <w:tcPr>
            <w:tcW w:w="712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бумаги</w:t>
            </w:r>
          </w:p>
        </w:tc>
        <w:tc>
          <w:tcPr>
            <w:tcW w:w="454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3264639.00</w:t>
            </w:r>
          </w:p>
        </w:tc>
        <w:tc>
          <w:tcPr>
            <w:tcW w:w="478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573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45" w:type="pct"/>
            <w:gridSpan w:val="8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293" w:type="pct"/>
            <w:gridSpan w:val="2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300" w:type="pct"/>
            <w:gridSpan w:val="3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377" w:type="pct"/>
            <w:gridSpan w:val="6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033FC" w:rsidRPr="00356363" w:rsidTr="002033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9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300" w:type="pct"/>
            <w:gridSpan w:val="2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191390501278439060100100060015310244</w:t>
            </w:r>
          </w:p>
        </w:tc>
        <w:tc>
          <w:tcPr>
            <w:tcW w:w="712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по системе "Бокс-сервис"</w:t>
            </w:r>
          </w:p>
        </w:tc>
        <w:tc>
          <w:tcPr>
            <w:tcW w:w="454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22831800.00</w:t>
            </w:r>
          </w:p>
        </w:tc>
        <w:tc>
          <w:tcPr>
            <w:tcW w:w="478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573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45" w:type="pct"/>
            <w:gridSpan w:val="8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Калькуляция и тарифы расходов на оказание услуг (утверждены Федеральной антимонопольной службой России от 20.02.2018 г. №208/18, Приказом ФГУП «Почта России» от 03.12.2018 г. № 380-п, от 03.12.2018 г. № 380/1-п, от 20.11.2018 г. № 354-п, 20.11.2018 г. № 356-п, от 12.12.2018 г. № 249-п, от 17.12.2018 г № 424-п) </w:t>
            </w:r>
          </w:p>
        </w:tc>
        <w:tc>
          <w:tcPr>
            <w:tcW w:w="293" w:type="pct"/>
            <w:gridSpan w:val="2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300" w:type="pct"/>
            <w:gridSpan w:val="3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1 ч. 1 ст. 93 Закона № 44-ФЗ</w:t>
            </w:r>
          </w:p>
        </w:tc>
        <w:tc>
          <w:tcPr>
            <w:tcW w:w="377" w:type="pct"/>
            <w:gridSpan w:val="6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033FC" w:rsidRPr="00356363" w:rsidTr="002033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9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300" w:type="pct"/>
            <w:gridSpan w:val="2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191390501278439060100100070013530244</w:t>
            </w:r>
          </w:p>
        </w:tc>
        <w:tc>
          <w:tcPr>
            <w:tcW w:w="712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теплоснабжение г. Калининград, пл. Калинина, 1-7</w:t>
            </w:r>
          </w:p>
        </w:tc>
        <w:tc>
          <w:tcPr>
            <w:tcW w:w="454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108900.00</w:t>
            </w:r>
          </w:p>
        </w:tc>
        <w:tc>
          <w:tcPr>
            <w:tcW w:w="478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573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45" w:type="pct"/>
            <w:gridSpan w:val="8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19.12.2018 № 116-01т/18)</w:t>
            </w:r>
          </w:p>
        </w:tc>
        <w:tc>
          <w:tcPr>
            <w:tcW w:w="293" w:type="pct"/>
            <w:gridSpan w:val="2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300" w:type="pct"/>
            <w:gridSpan w:val="3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377" w:type="pct"/>
            <w:gridSpan w:val="6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033FC" w:rsidRPr="00356363" w:rsidTr="002033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9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300" w:type="pct"/>
            <w:gridSpan w:val="2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191390501278439060100100080013700244</w:t>
            </w:r>
          </w:p>
        </w:tc>
        <w:tc>
          <w:tcPr>
            <w:tcW w:w="712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водоотведение г. Черняховск, ул. Калинина, 8</w:t>
            </w:r>
          </w:p>
        </w:tc>
        <w:tc>
          <w:tcPr>
            <w:tcW w:w="454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7725.28</w:t>
            </w:r>
          </w:p>
        </w:tc>
        <w:tc>
          <w:tcPr>
            <w:tcW w:w="478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573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45" w:type="pct"/>
            <w:gridSpan w:val="8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gram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16.12.2016 № 138-08окк/16</w:t>
            </w:r>
            <w:proofErr w:type="gramEnd"/>
          </w:p>
        </w:tc>
        <w:tc>
          <w:tcPr>
            <w:tcW w:w="293" w:type="pct"/>
            <w:gridSpan w:val="2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300" w:type="pct"/>
            <w:gridSpan w:val="3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377" w:type="pct"/>
            <w:gridSpan w:val="6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033FC" w:rsidRPr="00356363" w:rsidTr="002033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9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</w:t>
            </w:r>
          </w:p>
        </w:tc>
        <w:tc>
          <w:tcPr>
            <w:tcW w:w="300" w:type="pct"/>
            <w:gridSpan w:val="2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191390501278439060100100090013600244</w:t>
            </w:r>
          </w:p>
        </w:tc>
        <w:tc>
          <w:tcPr>
            <w:tcW w:w="712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холодное водоснабжение и водоотведение г. Нестеров, ул. </w:t>
            </w:r>
            <w:proofErr w:type="gram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Комсомольская</w:t>
            </w:r>
            <w:proofErr w:type="gramEnd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11</w:t>
            </w:r>
          </w:p>
        </w:tc>
        <w:tc>
          <w:tcPr>
            <w:tcW w:w="454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6851.70</w:t>
            </w:r>
          </w:p>
        </w:tc>
        <w:tc>
          <w:tcPr>
            <w:tcW w:w="478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573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45" w:type="pct"/>
            <w:gridSpan w:val="8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26.11.2018 № 81-06окк/18)</w:t>
            </w:r>
          </w:p>
        </w:tc>
        <w:tc>
          <w:tcPr>
            <w:tcW w:w="293" w:type="pct"/>
            <w:gridSpan w:val="2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300" w:type="pct"/>
            <w:gridSpan w:val="3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377" w:type="pct"/>
            <w:gridSpan w:val="6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033FC" w:rsidRPr="00356363" w:rsidTr="002033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9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300" w:type="pct"/>
            <w:gridSpan w:val="2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191390501278439060100100100013600244</w:t>
            </w:r>
          </w:p>
        </w:tc>
        <w:tc>
          <w:tcPr>
            <w:tcW w:w="712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и водоотведение г. Гурьевск</w:t>
            </w:r>
          </w:p>
        </w:tc>
        <w:tc>
          <w:tcPr>
            <w:tcW w:w="454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40954.07</w:t>
            </w:r>
          </w:p>
        </w:tc>
        <w:tc>
          <w:tcPr>
            <w:tcW w:w="478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573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45" w:type="pct"/>
            <w:gridSpan w:val="8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28.11.2018 № 84-08окк/18)</w:t>
            </w:r>
          </w:p>
        </w:tc>
        <w:tc>
          <w:tcPr>
            <w:tcW w:w="293" w:type="pct"/>
            <w:gridSpan w:val="2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300" w:type="pct"/>
            <w:gridSpan w:val="3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377" w:type="pct"/>
            <w:gridSpan w:val="6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033FC" w:rsidRPr="00356363" w:rsidTr="002033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9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</w:t>
            </w:r>
          </w:p>
        </w:tc>
        <w:tc>
          <w:tcPr>
            <w:tcW w:w="300" w:type="pct"/>
            <w:gridSpan w:val="2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191390501278439060100100110013600244</w:t>
            </w:r>
          </w:p>
        </w:tc>
        <w:tc>
          <w:tcPr>
            <w:tcW w:w="712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и водоотведение г. Советск, ул. Гастелло, 7</w:t>
            </w:r>
          </w:p>
        </w:tc>
        <w:tc>
          <w:tcPr>
            <w:tcW w:w="454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2585.86</w:t>
            </w:r>
          </w:p>
        </w:tc>
        <w:tc>
          <w:tcPr>
            <w:tcW w:w="478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573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45" w:type="pct"/>
            <w:gridSpan w:val="8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19.12.2018 № 114-13окк/18)</w:t>
            </w:r>
          </w:p>
        </w:tc>
        <w:tc>
          <w:tcPr>
            <w:tcW w:w="293" w:type="pct"/>
            <w:gridSpan w:val="2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Закупка у единственного поставщика (подрядчика, 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исполнителя)</w:t>
            </w:r>
          </w:p>
        </w:tc>
        <w:tc>
          <w:tcPr>
            <w:tcW w:w="300" w:type="pct"/>
            <w:gridSpan w:val="3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в соответствии с п. 8 ч. 1 ст. 93 Закона № 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44-ФЗ</w:t>
            </w:r>
          </w:p>
        </w:tc>
        <w:tc>
          <w:tcPr>
            <w:tcW w:w="377" w:type="pct"/>
            <w:gridSpan w:val="6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033FC" w:rsidRPr="00356363" w:rsidTr="002033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9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12</w:t>
            </w:r>
          </w:p>
        </w:tc>
        <w:tc>
          <w:tcPr>
            <w:tcW w:w="300" w:type="pct"/>
            <w:gridSpan w:val="2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191390501278439060100100120013600244</w:t>
            </w:r>
          </w:p>
        </w:tc>
        <w:tc>
          <w:tcPr>
            <w:tcW w:w="712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и водоотведение</w:t>
            </w:r>
          </w:p>
        </w:tc>
        <w:tc>
          <w:tcPr>
            <w:tcW w:w="454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271700.00</w:t>
            </w:r>
          </w:p>
        </w:tc>
        <w:tc>
          <w:tcPr>
            <w:tcW w:w="478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573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45" w:type="pct"/>
            <w:gridSpan w:val="8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18.12.2018 № 111-01окк/18)</w:t>
            </w:r>
          </w:p>
        </w:tc>
        <w:tc>
          <w:tcPr>
            <w:tcW w:w="293" w:type="pct"/>
            <w:gridSpan w:val="2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300" w:type="pct"/>
            <w:gridSpan w:val="3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377" w:type="pct"/>
            <w:gridSpan w:val="6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033FC" w:rsidRPr="00356363" w:rsidTr="002033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9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</w:t>
            </w:r>
          </w:p>
        </w:tc>
        <w:tc>
          <w:tcPr>
            <w:tcW w:w="300" w:type="pct"/>
            <w:gridSpan w:val="2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191390501278439060100100130013530244</w:t>
            </w:r>
          </w:p>
        </w:tc>
        <w:tc>
          <w:tcPr>
            <w:tcW w:w="712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теплоснабжение г. Гурьевск</w:t>
            </w:r>
          </w:p>
        </w:tc>
        <w:tc>
          <w:tcPr>
            <w:tcW w:w="454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406843.52</w:t>
            </w:r>
          </w:p>
        </w:tc>
        <w:tc>
          <w:tcPr>
            <w:tcW w:w="478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573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45" w:type="pct"/>
            <w:gridSpan w:val="8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12.12.2018 № 105-06т/18)</w:t>
            </w:r>
          </w:p>
        </w:tc>
        <w:tc>
          <w:tcPr>
            <w:tcW w:w="293" w:type="pct"/>
            <w:gridSpan w:val="2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300" w:type="pct"/>
            <w:gridSpan w:val="3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377" w:type="pct"/>
            <w:gridSpan w:val="6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033FC" w:rsidRPr="00356363" w:rsidTr="002033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9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</w:t>
            </w:r>
          </w:p>
        </w:tc>
        <w:tc>
          <w:tcPr>
            <w:tcW w:w="300" w:type="pct"/>
            <w:gridSpan w:val="2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191390501278439060100100140013530244</w:t>
            </w:r>
          </w:p>
        </w:tc>
        <w:tc>
          <w:tcPr>
            <w:tcW w:w="712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теплоснабжение г. Неман, ул. </w:t>
            </w:r>
            <w:proofErr w:type="gram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Октябрьская</w:t>
            </w:r>
            <w:proofErr w:type="gramEnd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24</w:t>
            </w:r>
          </w:p>
        </w:tc>
        <w:tc>
          <w:tcPr>
            <w:tcW w:w="454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230000.00</w:t>
            </w:r>
          </w:p>
        </w:tc>
        <w:tc>
          <w:tcPr>
            <w:tcW w:w="478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573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45" w:type="pct"/>
            <w:gridSpan w:val="8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12.12.2018 № 105-04т/18)</w:t>
            </w:r>
          </w:p>
        </w:tc>
        <w:tc>
          <w:tcPr>
            <w:tcW w:w="293" w:type="pct"/>
            <w:gridSpan w:val="2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300" w:type="pct"/>
            <w:gridSpan w:val="3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377" w:type="pct"/>
            <w:gridSpan w:val="6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033FC" w:rsidRPr="00356363" w:rsidTr="002033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9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</w:t>
            </w:r>
          </w:p>
        </w:tc>
        <w:tc>
          <w:tcPr>
            <w:tcW w:w="300" w:type="pct"/>
            <w:gridSpan w:val="2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191390501278439060100100150013530244</w:t>
            </w:r>
          </w:p>
        </w:tc>
        <w:tc>
          <w:tcPr>
            <w:tcW w:w="712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теплоснабжение г. Советск, ул. Гастелло, 7</w:t>
            </w:r>
          </w:p>
        </w:tc>
        <w:tc>
          <w:tcPr>
            <w:tcW w:w="454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216000.00</w:t>
            </w:r>
          </w:p>
        </w:tc>
        <w:tc>
          <w:tcPr>
            <w:tcW w:w="478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573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45" w:type="pct"/>
            <w:gridSpan w:val="8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gram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05.12.2018 № 95-04т/18</w:t>
            </w:r>
            <w:proofErr w:type="gramEnd"/>
          </w:p>
        </w:tc>
        <w:tc>
          <w:tcPr>
            <w:tcW w:w="293" w:type="pct"/>
            <w:gridSpan w:val="2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300" w:type="pct"/>
            <w:gridSpan w:val="3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377" w:type="pct"/>
            <w:gridSpan w:val="6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033FC" w:rsidRPr="00356363" w:rsidTr="002033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9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16</w:t>
            </w:r>
          </w:p>
        </w:tc>
        <w:tc>
          <w:tcPr>
            <w:tcW w:w="300" w:type="pct"/>
            <w:gridSpan w:val="2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191390501278439060100100160013511244</w:t>
            </w:r>
          </w:p>
        </w:tc>
        <w:tc>
          <w:tcPr>
            <w:tcW w:w="712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Энергоснабжение</w:t>
            </w:r>
          </w:p>
        </w:tc>
        <w:tc>
          <w:tcPr>
            <w:tcW w:w="454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5600000.00</w:t>
            </w:r>
          </w:p>
        </w:tc>
        <w:tc>
          <w:tcPr>
            <w:tcW w:w="478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573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45" w:type="pct"/>
            <w:gridSpan w:val="8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26.11.2018 № 82-01э/18)</w:t>
            </w:r>
          </w:p>
        </w:tc>
        <w:tc>
          <w:tcPr>
            <w:tcW w:w="293" w:type="pct"/>
            <w:gridSpan w:val="2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300" w:type="pct"/>
            <w:gridSpan w:val="3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п. 29 ч. 1 ст. 93 закона № 44-ФЗ</w:t>
            </w:r>
          </w:p>
        </w:tc>
        <w:tc>
          <w:tcPr>
            <w:tcW w:w="377" w:type="pct"/>
            <w:gridSpan w:val="6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033FC" w:rsidRPr="00356363" w:rsidTr="002033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9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</w:t>
            </w:r>
          </w:p>
        </w:tc>
        <w:tc>
          <w:tcPr>
            <w:tcW w:w="300" w:type="pct"/>
            <w:gridSpan w:val="2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191390501278439060100100170010620244</w:t>
            </w:r>
          </w:p>
        </w:tc>
        <w:tc>
          <w:tcPr>
            <w:tcW w:w="712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газа г. Зеленоградск, ул. Крымская, 5а</w:t>
            </w:r>
          </w:p>
        </w:tc>
        <w:tc>
          <w:tcPr>
            <w:tcW w:w="454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10594.51</w:t>
            </w:r>
          </w:p>
        </w:tc>
        <w:tc>
          <w:tcPr>
            <w:tcW w:w="478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573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45" w:type="pct"/>
            <w:gridSpan w:val="8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11.12.2018 № 103-01э/18)</w:t>
            </w:r>
          </w:p>
        </w:tc>
        <w:tc>
          <w:tcPr>
            <w:tcW w:w="293" w:type="pct"/>
            <w:gridSpan w:val="2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300" w:type="pct"/>
            <w:gridSpan w:val="3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377" w:type="pct"/>
            <w:gridSpan w:val="6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033FC" w:rsidRPr="00356363" w:rsidTr="002033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9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18</w:t>
            </w:r>
          </w:p>
        </w:tc>
        <w:tc>
          <w:tcPr>
            <w:tcW w:w="300" w:type="pct"/>
            <w:gridSpan w:val="2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191390501278439060100100180010620244</w:t>
            </w:r>
          </w:p>
        </w:tc>
        <w:tc>
          <w:tcPr>
            <w:tcW w:w="712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газа</w:t>
            </w:r>
          </w:p>
        </w:tc>
        <w:tc>
          <w:tcPr>
            <w:tcW w:w="454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749423.16</w:t>
            </w:r>
          </w:p>
        </w:tc>
        <w:tc>
          <w:tcPr>
            <w:tcW w:w="478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573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45" w:type="pct"/>
            <w:gridSpan w:val="8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11.12.2018 № 103-01э/18)</w:t>
            </w:r>
          </w:p>
        </w:tc>
        <w:tc>
          <w:tcPr>
            <w:tcW w:w="293" w:type="pct"/>
            <w:gridSpan w:val="2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300" w:type="pct"/>
            <w:gridSpan w:val="3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377" w:type="pct"/>
            <w:gridSpan w:val="6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033FC" w:rsidRPr="00356363" w:rsidTr="002033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9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</w:t>
            </w:r>
          </w:p>
        </w:tc>
        <w:tc>
          <w:tcPr>
            <w:tcW w:w="300" w:type="pct"/>
            <w:gridSpan w:val="2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191390501278439060100100190016820244</w:t>
            </w:r>
          </w:p>
        </w:tc>
        <w:tc>
          <w:tcPr>
            <w:tcW w:w="712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аренда помещений</w:t>
            </w:r>
          </w:p>
        </w:tc>
        <w:tc>
          <w:tcPr>
            <w:tcW w:w="454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11654400.00</w:t>
            </w:r>
          </w:p>
        </w:tc>
        <w:tc>
          <w:tcPr>
            <w:tcW w:w="478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573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45" w:type="pct"/>
            <w:gridSpan w:val="8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293" w:type="pct"/>
            <w:gridSpan w:val="2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300" w:type="pct"/>
            <w:gridSpan w:val="3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32 ч. 1 ст. 93 Закона № 44-ФЗ</w:t>
            </w:r>
          </w:p>
        </w:tc>
        <w:tc>
          <w:tcPr>
            <w:tcW w:w="377" w:type="pct"/>
            <w:gridSpan w:val="6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033FC" w:rsidRPr="00356363" w:rsidTr="002033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9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</w:t>
            </w:r>
          </w:p>
        </w:tc>
        <w:tc>
          <w:tcPr>
            <w:tcW w:w="300" w:type="pct"/>
            <w:gridSpan w:val="2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191390501278439060100100200014520244</w:t>
            </w:r>
          </w:p>
        </w:tc>
        <w:tc>
          <w:tcPr>
            <w:tcW w:w="712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по техническому обслуживанию и ремонту транспортных средств</w:t>
            </w:r>
          </w:p>
        </w:tc>
        <w:tc>
          <w:tcPr>
            <w:tcW w:w="454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544581.83</w:t>
            </w:r>
          </w:p>
        </w:tc>
        <w:tc>
          <w:tcPr>
            <w:tcW w:w="478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573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45" w:type="pct"/>
            <w:gridSpan w:val="8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293" w:type="pct"/>
            <w:gridSpan w:val="2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300" w:type="pct"/>
            <w:gridSpan w:val="3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377" w:type="pct"/>
            <w:gridSpan w:val="6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033FC" w:rsidRPr="00356363" w:rsidTr="002033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9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</w:t>
            </w:r>
          </w:p>
        </w:tc>
        <w:tc>
          <w:tcPr>
            <w:tcW w:w="300" w:type="pct"/>
            <w:gridSpan w:val="2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191390501278439060100100210011723244</w:t>
            </w:r>
          </w:p>
        </w:tc>
        <w:tc>
          <w:tcPr>
            <w:tcW w:w="712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конвертов</w:t>
            </w:r>
          </w:p>
        </w:tc>
        <w:tc>
          <w:tcPr>
            <w:tcW w:w="454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1014200.00</w:t>
            </w:r>
          </w:p>
        </w:tc>
        <w:tc>
          <w:tcPr>
            <w:tcW w:w="478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Нормативный метод </w:t>
            </w:r>
          </w:p>
        </w:tc>
        <w:tc>
          <w:tcPr>
            <w:tcW w:w="573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45" w:type="pct"/>
            <w:gridSpan w:val="8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Для расчета НМЦК использованы предельные цены за единицу товара, утвержденные приказом ФНС России от 30.12.2016 № ЕД-7-5/746@</w:t>
            </w:r>
          </w:p>
        </w:tc>
        <w:tc>
          <w:tcPr>
            <w:tcW w:w="293" w:type="pct"/>
            <w:gridSpan w:val="2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300" w:type="pct"/>
            <w:gridSpan w:val="3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377" w:type="pct"/>
            <w:gridSpan w:val="6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033FC" w:rsidRPr="00356363" w:rsidTr="002033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9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22</w:t>
            </w:r>
          </w:p>
        </w:tc>
        <w:tc>
          <w:tcPr>
            <w:tcW w:w="300" w:type="pct"/>
            <w:gridSpan w:val="2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191390501278439060100100220016832244</w:t>
            </w:r>
          </w:p>
        </w:tc>
        <w:tc>
          <w:tcPr>
            <w:tcW w:w="712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управление многоквартирным домом</w:t>
            </w:r>
          </w:p>
        </w:tc>
        <w:tc>
          <w:tcPr>
            <w:tcW w:w="454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202000.00</w:t>
            </w:r>
          </w:p>
        </w:tc>
        <w:tc>
          <w:tcPr>
            <w:tcW w:w="478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573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45" w:type="pct"/>
            <w:gridSpan w:val="8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Цена определяется величиной платы за содержание нежилого помещения и включает в себя плату за услуги по управлению многоквартирным домом и плату за </w:t>
            </w:r>
            <w:proofErr w:type="gram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содержание</w:t>
            </w:r>
            <w:proofErr w:type="gramEnd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и ремонт общего имущества в многоквартирном доме. </w:t>
            </w:r>
            <w:proofErr w:type="gram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Величина (тариф) платы за услуги и работы по управлению, за работы и услуги по содержанию и ремонту общего имущества с выделением основных видов работ и услуг и общая величина (тариф) платы на данные работы (услуги) устанавливаются в расчете на 1 кв. м. общей площади помещений собственников в многоквартирном доме за расчетный период и применяется управляющей организацией при начислении размера платы</w:t>
            </w:r>
            <w:proofErr w:type="gramEnd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за содержание и ремонт. Величина (тариф) платы за услуги и 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работы по управлению многоквартирным домом, содержанию и ремонту общего имущества определяется в соответствии с действующим законодательством. </w:t>
            </w:r>
          </w:p>
        </w:tc>
        <w:tc>
          <w:tcPr>
            <w:tcW w:w="293" w:type="pct"/>
            <w:gridSpan w:val="2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Закупка у единственного поставщика (подрядчика, исполнителя)</w:t>
            </w:r>
          </w:p>
        </w:tc>
        <w:tc>
          <w:tcPr>
            <w:tcW w:w="300" w:type="pct"/>
            <w:gridSpan w:val="3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22 ч. 1 ст. 93 Закона № 44-ФЗ</w:t>
            </w:r>
          </w:p>
        </w:tc>
        <w:tc>
          <w:tcPr>
            <w:tcW w:w="377" w:type="pct"/>
            <w:gridSpan w:val="6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033FC" w:rsidRPr="00356363" w:rsidTr="002033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9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23</w:t>
            </w:r>
          </w:p>
        </w:tc>
        <w:tc>
          <w:tcPr>
            <w:tcW w:w="300" w:type="pct"/>
            <w:gridSpan w:val="2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191390501278439060100100230013530244</w:t>
            </w:r>
          </w:p>
        </w:tc>
        <w:tc>
          <w:tcPr>
            <w:tcW w:w="712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оплата услуг теплоснабжения г. Калининград, ул. Мусоргского, 10а</w:t>
            </w:r>
          </w:p>
        </w:tc>
        <w:tc>
          <w:tcPr>
            <w:tcW w:w="454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80500.00</w:t>
            </w:r>
          </w:p>
        </w:tc>
        <w:tc>
          <w:tcPr>
            <w:tcW w:w="478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573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45" w:type="pct"/>
            <w:gridSpan w:val="8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293" w:type="pct"/>
            <w:gridSpan w:val="2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300" w:type="pct"/>
            <w:gridSpan w:val="3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377" w:type="pct"/>
            <w:gridSpan w:val="6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033FC" w:rsidRPr="00356363" w:rsidTr="002033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9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24</w:t>
            </w:r>
          </w:p>
        </w:tc>
        <w:tc>
          <w:tcPr>
            <w:tcW w:w="300" w:type="pct"/>
            <w:gridSpan w:val="2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191390501278439060100100240013511244</w:t>
            </w:r>
          </w:p>
        </w:tc>
        <w:tc>
          <w:tcPr>
            <w:tcW w:w="712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оплата услуг по энергоснабжению г. Калининград, ул. Мусоргского, 10а</w:t>
            </w:r>
          </w:p>
        </w:tc>
        <w:tc>
          <w:tcPr>
            <w:tcW w:w="454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550000.00</w:t>
            </w:r>
          </w:p>
        </w:tc>
        <w:tc>
          <w:tcPr>
            <w:tcW w:w="478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573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45" w:type="pct"/>
            <w:gridSpan w:val="8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293" w:type="pct"/>
            <w:gridSpan w:val="2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300" w:type="pct"/>
            <w:gridSpan w:val="3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377" w:type="pct"/>
            <w:gridSpan w:val="6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033FC" w:rsidRPr="00356363" w:rsidTr="002033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9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25</w:t>
            </w:r>
          </w:p>
        </w:tc>
        <w:tc>
          <w:tcPr>
            <w:tcW w:w="300" w:type="pct"/>
            <w:gridSpan w:val="2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191390501278439060100100250013600244</w:t>
            </w:r>
          </w:p>
        </w:tc>
        <w:tc>
          <w:tcPr>
            <w:tcW w:w="712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оплата услуг по водоснабжению г. Калининград, ул. Мусоргского, 10а</w:t>
            </w:r>
          </w:p>
        </w:tc>
        <w:tc>
          <w:tcPr>
            <w:tcW w:w="454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37000.00</w:t>
            </w:r>
          </w:p>
        </w:tc>
        <w:tc>
          <w:tcPr>
            <w:tcW w:w="478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573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45" w:type="pct"/>
            <w:gridSpan w:val="8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293" w:type="pct"/>
            <w:gridSpan w:val="2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300" w:type="pct"/>
            <w:gridSpan w:val="3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377" w:type="pct"/>
            <w:gridSpan w:val="6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033FC" w:rsidRPr="00356363" w:rsidTr="002033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9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26</w:t>
            </w:r>
          </w:p>
        </w:tc>
        <w:tc>
          <w:tcPr>
            <w:tcW w:w="300" w:type="pct"/>
            <w:gridSpan w:val="2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191390501278439060100100260019499244</w:t>
            </w:r>
          </w:p>
        </w:tc>
        <w:tc>
          <w:tcPr>
            <w:tcW w:w="712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возмещение затрат по коммунальным услугам г. Полесск, ул. </w:t>
            </w:r>
            <w:proofErr w:type="gram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Советская</w:t>
            </w:r>
            <w:proofErr w:type="gramEnd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14</w:t>
            </w:r>
          </w:p>
        </w:tc>
        <w:tc>
          <w:tcPr>
            <w:tcW w:w="454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6942.44</w:t>
            </w:r>
          </w:p>
        </w:tc>
        <w:tc>
          <w:tcPr>
            <w:tcW w:w="478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573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45" w:type="pct"/>
            <w:gridSpan w:val="8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293" w:type="pct"/>
            <w:gridSpan w:val="2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300" w:type="pct"/>
            <w:gridSpan w:val="3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377" w:type="pct"/>
            <w:gridSpan w:val="6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033FC" w:rsidRPr="00356363" w:rsidTr="002033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9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27</w:t>
            </w:r>
          </w:p>
        </w:tc>
        <w:tc>
          <w:tcPr>
            <w:tcW w:w="300" w:type="pct"/>
            <w:gridSpan w:val="2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191390501278439060100100270013530244</w:t>
            </w:r>
          </w:p>
        </w:tc>
        <w:tc>
          <w:tcPr>
            <w:tcW w:w="712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теплоснабжение г. </w:t>
            </w:r>
            <w:proofErr w:type="gram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Светлый</w:t>
            </w:r>
            <w:proofErr w:type="gramEnd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ул. Энергетическая, 12</w:t>
            </w:r>
          </w:p>
        </w:tc>
        <w:tc>
          <w:tcPr>
            <w:tcW w:w="454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176856.35</w:t>
            </w:r>
          </w:p>
        </w:tc>
        <w:tc>
          <w:tcPr>
            <w:tcW w:w="478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573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45" w:type="pct"/>
            <w:gridSpan w:val="8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31.10.2018 № 68-01т/18)</w:t>
            </w:r>
          </w:p>
        </w:tc>
        <w:tc>
          <w:tcPr>
            <w:tcW w:w="293" w:type="pct"/>
            <w:gridSpan w:val="2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300" w:type="pct"/>
            <w:gridSpan w:val="3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377" w:type="pct"/>
            <w:gridSpan w:val="6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033FC" w:rsidRPr="00356363" w:rsidTr="002033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9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28</w:t>
            </w:r>
          </w:p>
        </w:tc>
        <w:tc>
          <w:tcPr>
            <w:tcW w:w="300" w:type="pct"/>
            <w:gridSpan w:val="2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191390501278439060100100280013600244</w:t>
            </w:r>
          </w:p>
        </w:tc>
        <w:tc>
          <w:tcPr>
            <w:tcW w:w="712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холодное водоснабжение и водоотведение г. </w:t>
            </w:r>
            <w:proofErr w:type="gram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Светлый</w:t>
            </w:r>
            <w:proofErr w:type="gramEnd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ул. Энергетическая, 12</w:t>
            </w:r>
          </w:p>
        </w:tc>
        <w:tc>
          <w:tcPr>
            <w:tcW w:w="454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1700.00</w:t>
            </w:r>
          </w:p>
        </w:tc>
        <w:tc>
          <w:tcPr>
            <w:tcW w:w="478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573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45" w:type="pct"/>
            <w:gridSpan w:val="8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13.12.2018 № 106-01окк/18)</w:t>
            </w:r>
          </w:p>
        </w:tc>
        <w:tc>
          <w:tcPr>
            <w:tcW w:w="293" w:type="pct"/>
            <w:gridSpan w:val="2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300" w:type="pct"/>
            <w:gridSpan w:val="3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377" w:type="pct"/>
            <w:gridSpan w:val="6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033FC" w:rsidRPr="00356363" w:rsidTr="002033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9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29</w:t>
            </w:r>
          </w:p>
        </w:tc>
        <w:tc>
          <w:tcPr>
            <w:tcW w:w="300" w:type="pct"/>
            <w:gridSpan w:val="2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191390501278439060100100290019499244</w:t>
            </w:r>
          </w:p>
        </w:tc>
        <w:tc>
          <w:tcPr>
            <w:tcW w:w="712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возмещение затрат по коммунальным услугам г. Балтийск, пр-т Ленина, 6</w:t>
            </w:r>
          </w:p>
        </w:tc>
        <w:tc>
          <w:tcPr>
            <w:tcW w:w="454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79568.92</w:t>
            </w:r>
          </w:p>
        </w:tc>
        <w:tc>
          <w:tcPr>
            <w:tcW w:w="478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573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45" w:type="pct"/>
            <w:gridSpan w:val="8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293" w:type="pct"/>
            <w:gridSpan w:val="2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300" w:type="pct"/>
            <w:gridSpan w:val="3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377" w:type="pct"/>
            <w:gridSpan w:val="6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033FC" w:rsidRPr="00356363" w:rsidTr="002033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9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</w:t>
            </w:r>
          </w:p>
        </w:tc>
        <w:tc>
          <w:tcPr>
            <w:tcW w:w="300" w:type="pct"/>
            <w:gridSpan w:val="2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191390501278439060100100300013530244</w:t>
            </w:r>
          </w:p>
        </w:tc>
        <w:tc>
          <w:tcPr>
            <w:tcW w:w="712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теплоснабжение г. </w:t>
            </w:r>
            <w:proofErr w:type="gram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Пионерский</w:t>
            </w:r>
            <w:proofErr w:type="gramEnd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, ул. </w:t>
            </w:r>
            <w:proofErr w:type="spell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Шаманова</w:t>
            </w:r>
            <w:proofErr w:type="spellEnd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2</w:t>
            </w:r>
          </w:p>
        </w:tc>
        <w:tc>
          <w:tcPr>
            <w:tcW w:w="454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118398.00</w:t>
            </w:r>
          </w:p>
        </w:tc>
        <w:tc>
          <w:tcPr>
            <w:tcW w:w="478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573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45" w:type="pct"/>
            <w:gridSpan w:val="8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21.11.2018 № 72-01т/18)</w:t>
            </w:r>
          </w:p>
        </w:tc>
        <w:tc>
          <w:tcPr>
            <w:tcW w:w="293" w:type="pct"/>
            <w:gridSpan w:val="2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300" w:type="pct"/>
            <w:gridSpan w:val="3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377" w:type="pct"/>
            <w:gridSpan w:val="6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033FC" w:rsidRPr="00356363" w:rsidTr="002033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9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31</w:t>
            </w:r>
          </w:p>
        </w:tc>
        <w:tc>
          <w:tcPr>
            <w:tcW w:w="300" w:type="pct"/>
            <w:gridSpan w:val="2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191390501278439060100100310019499244</w:t>
            </w:r>
          </w:p>
        </w:tc>
        <w:tc>
          <w:tcPr>
            <w:tcW w:w="712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возмещение затрат по коммунальным услугам г. Багратионовск, ул. </w:t>
            </w:r>
            <w:proofErr w:type="gram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Пограничная</w:t>
            </w:r>
            <w:proofErr w:type="gramEnd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57</w:t>
            </w:r>
          </w:p>
        </w:tc>
        <w:tc>
          <w:tcPr>
            <w:tcW w:w="454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37453.44</w:t>
            </w:r>
          </w:p>
        </w:tc>
        <w:tc>
          <w:tcPr>
            <w:tcW w:w="478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573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45" w:type="pct"/>
            <w:gridSpan w:val="8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293" w:type="pct"/>
            <w:gridSpan w:val="2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300" w:type="pct"/>
            <w:gridSpan w:val="3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377" w:type="pct"/>
            <w:gridSpan w:val="6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033FC" w:rsidRPr="00356363" w:rsidTr="002033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9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32</w:t>
            </w:r>
          </w:p>
        </w:tc>
        <w:tc>
          <w:tcPr>
            <w:tcW w:w="300" w:type="pct"/>
            <w:gridSpan w:val="2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191390501278439060100100320013600244</w:t>
            </w:r>
          </w:p>
        </w:tc>
        <w:tc>
          <w:tcPr>
            <w:tcW w:w="712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и водоотведение г. Зеленоградск, ул. Крымская, 5А</w:t>
            </w:r>
          </w:p>
        </w:tc>
        <w:tc>
          <w:tcPr>
            <w:tcW w:w="454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396.00</w:t>
            </w:r>
          </w:p>
        </w:tc>
        <w:tc>
          <w:tcPr>
            <w:tcW w:w="478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573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45" w:type="pct"/>
            <w:gridSpan w:val="8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26.11.2018 № 81-04окк/18)</w:t>
            </w:r>
          </w:p>
        </w:tc>
        <w:tc>
          <w:tcPr>
            <w:tcW w:w="293" w:type="pct"/>
            <w:gridSpan w:val="2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300" w:type="pct"/>
            <w:gridSpan w:val="3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377" w:type="pct"/>
            <w:gridSpan w:val="6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033FC" w:rsidRPr="00356363" w:rsidTr="002033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9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33</w:t>
            </w:r>
          </w:p>
        </w:tc>
        <w:tc>
          <w:tcPr>
            <w:tcW w:w="300" w:type="pct"/>
            <w:gridSpan w:val="2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191390501278439060100100330019499244</w:t>
            </w:r>
          </w:p>
        </w:tc>
        <w:tc>
          <w:tcPr>
            <w:tcW w:w="712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возмещение затрат по коммунальным услугам г. Светлогорск, Калининградский пр-т, 77А</w:t>
            </w:r>
          </w:p>
        </w:tc>
        <w:tc>
          <w:tcPr>
            <w:tcW w:w="454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19164.55</w:t>
            </w:r>
          </w:p>
        </w:tc>
        <w:tc>
          <w:tcPr>
            <w:tcW w:w="478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573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45" w:type="pct"/>
            <w:gridSpan w:val="8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293" w:type="pct"/>
            <w:gridSpan w:val="2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300" w:type="pct"/>
            <w:gridSpan w:val="3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377" w:type="pct"/>
            <w:gridSpan w:val="6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033FC" w:rsidRPr="00356363" w:rsidTr="002033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9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34</w:t>
            </w:r>
          </w:p>
        </w:tc>
        <w:tc>
          <w:tcPr>
            <w:tcW w:w="300" w:type="pct"/>
            <w:gridSpan w:val="2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191390501278439060100100340013530244</w:t>
            </w:r>
          </w:p>
        </w:tc>
        <w:tc>
          <w:tcPr>
            <w:tcW w:w="712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теплоснабжение г. Гвардейск, пер. Школьный, 2</w:t>
            </w:r>
          </w:p>
        </w:tc>
        <w:tc>
          <w:tcPr>
            <w:tcW w:w="454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263661.66</w:t>
            </w:r>
          </w:p>
        </w:tc>
        <w:tc>
          <w:tcPr>
            <w:tcW w:w="478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573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45" w:type="pct"/>
            <w:gridSpan w:val="8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293" w:type="pct"/>
            <w:gridSpan w:val="2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300" w:type="pct"/>
            <w:gridSpan w:val="3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377" w:type="pct"/>
            <w:gridSpan w:val="6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033FC" w:rsidRPr="00356363" w:rsidTr="002033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9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</w:t>
            </w:r>
          </w:p>
        </w:tc>
        <w:tc>
          <w:tcPr>
            <w:tcW w:w="300" w:type="pct"/>
            <w:gridSpan w:val="2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191390501278439060100100350013600244</w:t>
            </w:r>
          </w:p>
        </w:tc>
        <w:tc>
          <w:tcPr>
            <w:tcW w:w="712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и водоотведение г. Гвардейск, пер. Школьный, 2</w:t>
            </w:r>
          </w:p>
        </w:tc>
        <w:tc>
          <w:tcPr>
            <w:tcW w:w="454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2057.00</w:t>
            </w:r>
          </w:p>
        </w:tc>
        <w:tc>
          <w:tcPr>
            <w:tcW w:w="478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573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45" w:type="pct"/>
            <w:gridSpan w:val="8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293" w:type="pct"/>
            <w:gridSpan w:val="2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300" w:type="pct"/>
            <w:gridSpan w:val="3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377" w:type="pct"/>
            <w:gridSpan w:val="6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033FC" w:rsidRPr="00356363" w:rsidTr="002033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9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36</w:t>
            </w:r>
          </w:p>
        </w:tc>
        <w:tc>
          <w:tcPr>
            <w:tcW w:w="300" w:type="pct"/>
            <w:gridSpan w:val="2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191390501278439060100100360013530244</w:t>
            </w:r>
          </w:p>
        </w:tc>
        <w:tc>
          <w:tcPr>
            <w:tcW w:w="712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теплоснабжение г. 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Краснознаменск, ул. </w:t>
            </w:r>
            <w:proofErr w:type="gram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Советская</w:t>
            </w:r>
            <w:proofErr w:type="gramEnd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23</w:t>
            </w:r>
          </w:p>
        </w:tc>
        <w:tc>
          <w:tcPr>
            <w:tcW w:w="454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8672.67</w:t>
            </w:r>
          </w:p>
        </w:tc>
        <w:tc>
          <w:tcPr>
            <w:tcW w:w="478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573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45" w:type="pct"/>
            <w:gridSpan w:val="8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Калькуляция и тарифы расходов на оказание услуг 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(утверждены приказом службы по государственному регулированию цен и тарифов Калининградской области от 19.12.2018 № 115-05т/18)</w:t>
            </w:r>
          </w:p>
        </w:tc>
        <w:tc>
          <w:tcPr>
            <w:tcW w:w="293" w:type="pct"/>
            <w:gridSpan w:val="2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Закупка у 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единственного поставщика (подрядчика, исполнителя)</w:t>
            </w:r>
          </w:p>
        </w:tc>
        <w:tc>
          <w:tcPr>
            <w:tcW w:w="300" w:type="pct"/>
            <w:gridSpan w:val="3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в 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соответствии с п. 8 ч. 1 ст. 93 Закона № 44-ФЗ</w:t>
            </w:r>
          </w:p>
        </w:tc>
        <w:tc>
          <w:tcPr>
            <w:tcW w:w="377" w:type="pct"/>
            <w:gridSpan w:val="6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033FC" w:rsidRPr="00356363" w:rsidTr="002033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9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37</w:t>
            </w:r>
          </w:p>
        </w:tc>
        <w:tc>
          <w:tcPr>
            <w:tcW w:w="300" w:type="pct"/>
            <w:gridSpan w:val="2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191390501278439060100100370013600244</w:t>
            </w:r>
          </w:p>
        </w:tc>
        <w:tc>
          <w:tcPr>
            <w:tcW w:w="712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холодное водоснабжение и водоотведение г. Краснознаменск, ул. </w:t>
            </w:r>
            <w:proofErr w:type="gram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Советская</w:t>
            </w:r>
            <w:proofErr w:type="gramEnd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23</w:t>
            </w:r>
          </w:p>
        </w:tc>
        <w:tc>
          <w:tcPr>
            <w:tcW w:w="454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238.26</w:t>
            </w:r>
          </w:p>
        </w:tc>
        <w:tc>
          <w:tcPr>
            <w:tcW w:w="478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573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45" w:type="pct"/>
            <w:gridSpan w:val="8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28.11.2018 № 84-06окк/18)</w:t>
            </w:r>
          </w:p>
        </w:tc>
        <w:tc>
          <w:tcPr>
            <w:tcW w:w="293" w:type="pct"/>
            <w:gridSpan w:val="2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300" w:type="pct"/>
            <w:gridSpan w:val="3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377" w:type="pct"/>
            <w:gridSpan w:val="6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033FC" w:rsidRPr="00356363" w:rsidTr="002033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9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38</w:t>
            </w:r>
          </w:p>
        </w:tc>
        <w:tc>
          <w:tcPr>
            <w:tcW w:w="300" w:type="pct"/>
            <w:gridSpan w:val="2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191390501278439060100100380013600244</w:t>
            </w:r>
          </w:p>
        </w:tc>
        <w:tc>
          <w:tcPr>
            <w:tcW w:w="712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холодное водоснабжение и водоотведение г. Неман, ул. </w:t>
            </w:r>
            <w:proofErr w:type="gram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Октябрьская</w:t>
            </w:r>
            <w:proofErr w:type="gramEnd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24</w:t>
            </w:r>
          </w:p>
        </w:tc>
        <w:tc>
          <w:tcPr>
            <w:tcW w:w="454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326.12</w:t>
            </w:r>
          </w:p>
        </w:tc>
        <w:tc>
          <w:tcPr>
            <w:tcW w:w="478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573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45" w:type="pct"/>
            <w:gridSpan w:val="8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26.11.2018 № 81-01окк/18)</w:t>
            </w:r>
          </w:p>
        </w:tc>
        <w:tc>
          <w:tcPr>
            <w:tcW w:w="293" w:type="pct"/>
            <w:gridSpan w:val="2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300" w:type="pct"/>
            <w:gridSpan w:val="3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377" w:type="pct"/>
            <w:gridSpan w:val="6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033FC" w:rsidRPr="00356363" w:rsidTr="002033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9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39</w:t>
            </w:r>
          </w:p>
        </w:tc>
        <w:tc>
          <w:tcPr>
            <w:tcW w:w="300" w:type="pct"/>
            <w:gridSpan w:val="2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191390501278439060100100390013530244</w:t>
            </w:r>
          </w:p>
        </w:tc>
        <w:tc>
          <w:tcPr>
            <w:tcW w:w="712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теплоснабжение г. Гусев, пр. Ленина, 50</w:t>
            </w:r>
          </w:p>
        </w:tc>
        <w:tc>
          <w:tcPr>
            <w:tcW w:w="454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55901.72</w:t>
            </w:r>
          </w:p>
        </w:tc>
        <w:tc>
          <w:tcPr>
            <w:tcW w:w="478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573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45" w:type="pct"/>
            <w:gridSpan w:val="8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29.11.2018 № 86-04/18)</w:t>
            </w:r>
          </w:p>
        </w:tc>
        <w:tc>
          <w:tcPr>
            <w:tcW w:w="293" w:type="pct"/>
            <w:gridSpan w:val="2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300" w:type="pct"/>
            <w:gridSpan w:val="3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377" w:type="pct"/>
            <w:gridSpan w:val="6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033FC" w:rsidRPr="00356363" w:rsidTr="002033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9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40</w:t>
            </w:r>
          </w:p>
        </w:tc>
        <w:tc>
          <w:tcPr>
            <w:tcW w:w="300" w:type="pct"/>
            <w:gridSpan w:val="2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191390501278439060100100400013600244</w:t>
            </w:r>
          </w:p>
        </w:tc>
        <w:tc>
          <w:tcPr>
            <w:tcW w:w="712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и водоотведение г. Гусев, пр. Ленина, 50</w:t>
            </w:r>
          </w:p>
        </w:tc>
        <w:tc>
          <w:tcPr>
            <w:tcW w:w="454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3567.60</w:t>
            </w:r>
          </w:p>
        </w:tc>
        <w:tc>
          <w:tcPr>
            <w:tcW w:w="478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573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45" w:type="pct"/>
            <w:gridSpan w:val="8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17.12.2018 № 110-01окк/18)</w:t>
            </w:r>
          </w:p>
        </w:tc>
        <w:tc>
          <w:tcPr>
            <w:tcW w:w="293" w:type="pct"/>
            <w:gridSpan w:val="2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300" w:type="pct"/>
            <w:gridSpan w:val="3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377" w:type="pct"/>
            <w:gridSpan w:val="6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033FC" w:rsidRPr="00356363" w:rsidTr="002033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9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41</w:t>
            </w:r>
          </w:p>
        </w:tc>
        <w:tc>
          <w:tcPr>
            <w:tcW w:w="300" w:type="pct"/>
            <w:gridSpan w:val="2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191390501278439060100100410013530244</w:t>
            </w:r>
          </w:p>
        </w:tc>
        <w:tc>
          <w:tcPr>
            <w:tcW w:w="712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теплоснабжение г. Черняховск, ул. Калинина, 8</w:t>
            </w:r>
          </w:p>
        </w:tc>
        <w:tc>
          <w:tcPr>
            <w:tcW w:w="454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256892.71</w:t>
            </w:r>
          </w:p>
        </w:tc>
        <w:tc>
          <w:tcPr>
            <w:tcW w:w="478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573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45" w:type="pct"/>
            <w:gridSpan w:val="8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11.10.2018 № 59-01т/18)</w:t>
            </w:r>
          </w:p>
        </w:tc>
        <w:tc>
          <w:tcPr>
            <w:tcW w:w="293" w:type="pct"/>
            <w:gridSpan w:val="2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300" w:type="pct"/>
            <w:gridSpan w:val="3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377" w:type="pct"/>
            <w:gridSpan w:val="6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033FC" w:rsidRPr="00356363" w:rsidTr="002033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9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42</w:t>
            </w:r>
          </w:p>
        </w:tc>
        <w:tc>
          <w:tcPr>
            <w:tcW w:w="300" w:type="pct"/>
            <w:gridSpan w:val="2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191390501278439060100100420013600244</w:t>
            </w:r>
          </w:p>
        </w:tc>
        <w:tc>
          <w:tcPr>
            <w:tcW w:w="712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г. Черняховск, ул. Калинина, 8</w:t>
            </w:r>
          </w:p>
        </w:tc>
        <w:tc>
          <w:tcPr>
            <w:tcW w:w="454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6823.80</w:t>
            </w:r>
          </w:p>
        </w:tc>
        <w:tc>
          <w:tcPr>
            <w:tcW w:w="478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573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45" w:type="pct"/>
            <w:gridSpan w:val="8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12.12.2018 № 104-02окк/18)</w:t>
            </w:r>
          </w:p>
        </w:tc>
        <w:tc>
          <w:tcPr>
            <w:tcW w:w="293" w:type="pct"/>
            <w:gridSpan w:val="2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300" w:type="pct"/>
            <w:gridSpan w:val="3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377" w:type="pct"/>
            <w:gridSpan w:val="6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033FC" w:rsidRPr="00356363" w:rsidTr="002033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9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43</w:t>
            </w:r>
          </w:p>
        </w:tc>
        <w:tc>
          <w:tcPr>
            <w:tcW w:w="300" w:type="pct"/>
            <w:gridSpan w:val="2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191390501278439060100100430015320244</w:t>
            </w:r>
          </w:p>
        </w:tc>
        <w:tc>
          <w:tcPr>
            <w:tcW w:w="712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федеральной фельдъегерской связи</w:t>
            </w:r>
          </w:p>
        </w:tc>
        <w:tc>
          <w:tcPr>
            <w:tcW w:w="454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45000.00</w:t>
            </w:r>
          </w:p>
        </w:tc>
        <w:tc>
          <w:tcPr>
            <w:tcW w:w="478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573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45" w:type="pct"/>
            <w:gridSpan w:val="8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293" w:type="pct"/>
            <w:gridSpan w:val="2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300" w:type="pct"/>
            <w:gridSpan w:val="3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6 ч. 1 ст. 93 Закона № 44-ФЗ</w:t>
            </w:r>
          </w:p>
        </w:tc>
        <w:tc>
          <w:tcPr>
            <w:tcW w:w="377" w:type="pct"/>
            <w:gridSpan w:val="6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033FC" w:rsidRPr="00356363" w:rsidTr="002033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9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44</w:t>
            </w:r>
          </w:p>
        </w:tc>
        <w:tc>
          <w:tcPr>
            <w:tcW w:w="300" w:type="pct"/>
            <w:gridSpan w:val="2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191390501278439060100100450010000244</w:t>
            </w:r>
          </w:p>
        </w:tc>
        <w:tc>
          <w:tcPr>
            <w:tcW w:w="712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топлива АИ-92; Поставка топлива АИ-95, Дизельного топлива</w:t>
            </w:r>
          </w:p>
        </w:tc>
        <w:tc>
          <w:tcPr>
            <w:tcW w:w="454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1867000.00</w:t>
            </w:r>
          </w:p>
        </w:tc>
        <w:tc>
          <w:tcPr>
            <w:tcW w:w="478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Нормативный метод </w:t>
            </w:r>
          </w:p>
        </w:tc>
        <w:tc>
          <w:tcPr>
            <w:tcW w:w="573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45" w:type="pct"/>
            <w:gridSpan w:val="8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Для расчета НМЦК использованы предельные цены за единицу товара, утвержденные приказом ФНС России от 30.12.2016 № ЕД-7-5/746@</w:t>
            </w:r>
          </w:p>
        </w:tc>
        <w:tc>
          <w:tcPr>
            <w:tcW w:w="293" w:type="pct"/>
            <w:gridSpan w:val="2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300" w:type="pct"/>
            <w:gridSpan w:val="3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377" w:type="pct"/>
            <w:gridSpan w:val="6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033FC" w:rsidRPr="00356363" w:rsidTr="002033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9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</w:t>
            </w:r>
          </w:p>
        </w:tc>
        <w:tc>
          <w:tcPr>
            <w:tcW w:w="300" w:type="pct"/>
            <w:gridSpan w:val="2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191390501278439060100100460010000244</w:t>
            </w:r>
          </w:p>
        </w:tc>
        <w:tc>
          <w:tcPr>
            <w:tcW w:w="712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мебели</w:t>
            </w:r>
          </w:p>
        </w:tc>
        <w:tc>
          <w:tcPr>
            <w:tcW w:w="454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44680.00</w:t>
            </w:r>
          </w:p>
        </w:tc>
        <w:tc>
          <w:tcPr>
            <w:tcW w:w="478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573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45" w:type="pct"/>
            <w:gridSpan w:val="8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293" w:type="pct"/>
            <w:gridSpan w:val="2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300" w:type="pct"/>
            <w:gridSpan w:val="3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377" w:type="pct"/>
            <w:gridSpan w:val="6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033FC" w:rsidRPr="00356363" w:rsidTr="002033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9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46</w:t>
            </w:r>
          </w:p>
        </w:tc>
        <w:tc>
          <w:tcPr>
            <w:tcW w:w="300" w:type="pct"/>
            <w:gridSpan w:val="2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191390501278439060100100470010000244</w:t>
            </w:r>
          </w:p>
        </w:tc>
        <w:tc>
          <w:tcPr>
            <w:tcW w:w="712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канцелярских товаров</w:t>
            </w:r>
          </w:p>
        </w:tc>
        <w:tc>
          <w:tcPr>
            <w:tcW w:w="454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1295834.93</w:t>
            </w:r>
          </w:p>
        </w:tc>
        <w:tc>
          <w:tcPr>
            <w:tcW w:w="478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Нормативный метод 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proofErr w:type="spell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Метод</w:t>
            </w:r>
            <w:proofErr w:type="spellEnd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сопоставимых рыночных цен (анализа рынка) </w:t>
            </w:r>
          </w:p>
        </w:tc>
        <w:tc>
          <w:tcPr>
            <w:tcW w:w="573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</w:p>
        </w:tc>
        <w:tc>
          <w:tcPr>
            <w:tcW w:w="1445" w:type="pct"/>
            <w:gridSpan w:val="8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Для расчета НМЦК использованы уточненные нормативы цены и количества прочих товаров, работ, услуг, утвержденные 16.05.2017 заместителем руководителя ФНС России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Начальная (</w:t>
            </w:r>
            <w:proofErr w:type="gram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максимальная) </w:t>
            </w:r>
            <w:proofErr w:type="gramEnd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293" w:type="pct"/>
            <w:gridSpan w:val="2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300" w:type="pct"/>
            <w:gridSpan w:val="3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377" w:type="pct"/>
            <w:gridSpan w:val="6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033FC" w:rsidRPr="00356363" w:rsidTr="002033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9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47</w:t>
            </w:r>
          </w:p>
        </w:tc>
        <w:tc>
          <w:tcPr>
            <w:tcW w:w="300" w:type="pct"/>
            <w:gridSpan w:val="2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191390501278439060100100490018020244</w:t>
            </w:r>
          </w:p>
        </w:tc>
        <w:tc>
          <w:tcPr>
            <w:tcW w:w="712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Оказание услуг по техническому обслуживанию и ремонту программно-аппаратного автоматизированного комплекса технических средств систем 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безопасности</w:t>
            </w:r>
          </w:p>
        </w:tc>
        <w:tc>
          <w:tcPr>
            <w:tcW w:w="454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2100000.00</w:t>
            </w:r>
          </w:p>
        </w:tc>
        <w:tc>
          <w:tcPr>
            <w:tcW w:w="478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573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45" w:type="pct"/>
            <w:gridSpan w:val="8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293" w:type="pct"/>
            <w:gridSpan w:val="2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300" w:type="pct"/>
            <w:gridSpan w:val="3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377" w:type="pct"/>
            <w:gridSpan w:val="6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033FC" w:rsidRPr="00356363" w:rsidTr="002033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9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48</w:t>
            </w:r>
          </w:p>
        </w:tc>
        <w:tc>
          <w:tcPr>
            <w:tcW w:w="300" w:type="pct"/>
            <w:gridSpan w:val="2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191390501278439060100100540014120244</w:t>
            </w:r>
          </w:p>
        </w:tc>
        <w:tc>
          <w:tcPr>
            <w:tcW w:w="712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Проведение текущего ремонта помещений</w:t>
            </w:r>
          </w:p>
        </w:tc>
        <w:tc>
          <w:tcPr>
            <w:tcW w:w="454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1528706.63</w:t>
            </w:r>
          </w:p>
        </w:tc>
        <w:tc>
          <w:tcPr>
            <w:tcW w:w="478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Проектно-сметный метод </w:t>
            </w:r>
          </w:p>
        </w:tc>
        <w:tc>
          <w:tcPr>
            <w:tcW w:w="573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45" w:type="pct"/>
            <w:gridSpan w:val="8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 основании разработанной и утвержденной локальной сметы</w:t>
            </w:r>
          </w:p>
        </w:tc>
        <w:tc>
          <w:tcPr>
            <w:tcW w:w="293" w:type="pct"/>
            <w:gridSpan w:val="2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300" w:type="pct"/>
            <w:gridSpan w:val="3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377" w:type="pct"/>
            <w:gridSpan w:val="6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033FC" w:rsidRPr="00356363" w:rsidTr="002033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9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49</w:t>
            </w:r>
          </w:p>
        </w:tc>
        <w:tc>
          <w:tcPr>
            <w:tcW w:w="300" w:type="pct"/>
            <w:gridSpan w:val="2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191390501278439060100100550013600244</w:t>
            </w:r>
          </w:p>
        </w:tc>
        <w:tc>
          <w:tcPr>
            <w:tcW w:w="712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холодное водоснабжение и водоотведение г. </w:t>
            </w:r>
            <w:proofErr w:type="gram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Пионерский</w:t>
            </w:r>
            <w:proofErr w:type="gramEnd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, ул. </w:t>
            </w:r>
            <w:proofErr w:type="spell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Шаманова</w:t>
            </w:r>
            <w:proofErr w:type="spellEnd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2</w:t>
            </w:r>
          </w:p>
        </w:tc>
        <w:tc>
          <w:tcPr>
            <w:tcW w:w="454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348.66</w:t>
            </w:r>
          </w:p>
        </w:tc>
        <w:tc>
          <w:tcPr>
            <w:tcW w:w="478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573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45" w:type="pct"/>
            <w:gridSpan w:val="8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19.12.2018 № 114-12окк/18)</w:t>
            </w:r>
          </w:p>
        </w:tc>
        <w:tc>
          <w:tcPr>
            <w:tcW w:w="293" w:type="pct"/>
            <w:gridSpan w:val="2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300" w:type="pct"/>
            <w:gridSpan w:val="3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377" w:type="pct"/>
            <w:gridSpan w:val="6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033FC" w:rsidRPr="00356363" w:rsidTr="002033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9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50</w:t>
            </w:r>
          </w:p>
        </w:tc>
        <w:tc>
          <w:tcPr>
            <w:tcW w:w="300" w:type="pct"/>
            <w:gridSpan w:val="2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191390501278439060100100620018423244</w:t>
            </w:r>
          </w:p>
        </w:tc>
        <w:tc>
          <w:tcPr>
            <w:tcW w:w="712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компенсация расходов арбитражных управляющих</w:t>
            </w:r>
          </w:p>
        </w:tc>
        <w:tc>
          <w:tcPr>
            <w:tcW w:w="454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33418.21</w:t>
            </w:r>
          </w:p>
        </w:tc>
        <w:tc>
          <w:tcPr>
            <w:tcW w:w="478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573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45" w:type="pct"/>
            <w:gridSpan w:val="8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293" w:type="pct"/>
            <w:gridSpan w:val="2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300" w:type="pct"/>
            <w:gridSpan w:val="3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1 ст. 93 Закона № 44-ФЗ</w:t>
            </w:r>
          </w:p>
        </w:tc>
        <w:tc>
          <w:tcPr>
            <w:tcW w:w="377" w:type="pct"/>
            <w:gridSpan w:val="6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033FC" w:rsidRPr="00356363" w:rsidTr="002033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9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51</w:t>
            </w:r>
          </w:p>
        </w:tc>
        <w:tc>
          <w:tcPr>
            <w:tcW w:w="300" w:type="pct"/>
            <w:gridSpan w:val="2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191390501278439060100100630013700244</w:t>
            </w:r>
          </w:p>
        </w:tc>
        <w:tc>
          <w:tcPr>
            <w:tcW w:w="712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отведение сточных вод г. Неман</w:t>
            </w:r>
          </w:p>
        </w:tc>
        <w:tc>
          <w:tcPr>
            <w:tcW w:w="454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1483.79</w:t>
            </w:r>
          </w:p>
        </w:tc>
        <w:tc>
          <w:tcPr>
            <w:tcW w:w="478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573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45" w:type="pct"/>
            <w:gridSpan w:val="8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19.12.2018 № 114-03оок/18)</w:t>
            </w:r>
          </w:p>
        </w:tc>
        <w:tc>
          <w:tcPr>
            <w:tcW w:w="293" w:type="pct"/>
            <w:gridSpan w:val="2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300" w:type="pct"/>
            <w:gridSpan w:val="3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377" w:type="pct"/>
            <w:gridSpan w:val="6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033FC" w:rsidRPr="00356363" w:rsidTr="002033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9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52</w:t>
            </w:r>
          </w:p>
        </w:tc>
        <w:tc>
          <w:tcPr>
            <w:tcW w:w="300" w:type="pct"/>
            <w:gridSpan w:val="2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191390501278439060100100640016110242</w:t>
            </w:r>
          </w:p>
        </w:tc>
        <w:tc>
          <w:tcPr>
            <w:tcW w:w="712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связи</w:t>
            </w:r>
          </w:p>
        </w:tc>
        <w:tc>
          <w:tcPr>
            <w:tcW w:w="454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2803000.00</w:t>
            </w:r>
          </w:p>
        </w:tc>
        <w:tc>
          <w:tcPr>
            <w:tcW w:w="478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573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45" w:type="pct"/>
            <w:gridSpan w:val="8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293" w:type="pct"/>
            <w:gridSpan w:val="2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300" w:type="pct"/>
            <w:gridSpan w:val="3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1 ч. 1 ст. 93 Закона № 44-ФЗ</w:t>
            </w:r>
          </w:p>
        </w:tc>
        <w:tc>
          <w:tcPr>
            <w:tcW w:w="377" w:type="pct"/>
            <w:gridSpan w:val="6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033FC" w:rsidRPr="00356363" w:rsidTr="002033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9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53</w:t>
            </w:r>
          </w:p>
        </w:tc>
        <w:tc>
          <w:tcPr>
            <w:tcW w:w="300" w:type="pct"/>
            <w:gridSpan w:val="2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191390501278439060100100650019499244</w:t>
            </w:r>
          </w:p>
        </w:tc>
        <w:tc>
          <w:tcPr>
            <w:tcW w:w="712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возмещение коммунальных, эксплуатационных, и административно-хозяйственных затрат г. Славск, ул. </w:t>
            </w:r>
            <w:proofErr w:type="gram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Советская</w:t>
            </w:r>
            <w:proofErr w:type="gramEnd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26</w:t>
            </w:r>
          </w:p>
        </w:tc>
        <w:tc>
          <w:tcPr>
            <w:tcW w:w="454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13963.83</w:t>
            </w:r>
          </w:p>
        </w:tc>
        <w:tc>
          <w:tcPr>
            <w:tcW w:w="478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573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45" w:type="pct"/>
            <w:gridSpan w:val="8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293" w:type="pct"/>
            <w:gridSpan w:val="2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300" w:type="pct"/>
            <w:gridSpan w:val="3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377" w:type="pct"/>
            <w:gridSpan w:val="6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033FC" w:rsidRPr="00356363" w:rsidTr="002033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9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54</w:t>
            </w:r>
          </w:p>
        </w:tc>
        <w:tc>
          <w:tcPr>
            <w:tcW w:w="300" w:type="pct"/>
            <w:gridSpan w:val="2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191390501278439060100100660019499244</w:t>
            </w:r>
          </w:p>
        </w:tc>
        <w:tc>
          <w:tcPr>
            <w:tcW w:w="712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возмещение затрат за потребленную электроэнергию г. Славск, ул. </w:t>
            </w:r>
            <w:proofErr w:type="gram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Советская</w:t>
            </w:r>
            <w:proofErr w:type="gramEnd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26</w:t>
            </w:r>
          </w:p>
        </w:tc>
        <w:tc>
          <w:tcPr>
            <w:tcW w:w="454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10000.00</w:t>
            </w:r>
          </w:p>
        </w:tc>
        <w:tc>
          <w:tcPr>
            <w:tcW w:w="478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573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45" w:type="pct"/>
            <w:gridSpan w:val="8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293" w:type="pct"/>
            <w:gridSpan w:val="2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300" w:type="pct"/>
            <w:gridSpan w:val="3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377" w:type="pct"/>
            <w:gridSpan w:val="6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033FC" w:rsidRPr="00356363" w:rsidTr="002033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9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55</w:t>
            </w:r>
          </w:p>
        </w:tc>
        <w:tc>
          <w:tcPr>
            <w:tcW w:w="300" w:type="pct"/>
            <w:gridSpan w:val="2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191390501278439060100100670010000242</w:t>
            </w:r>
          </w:p>
        </w:tc>
        <w:tc>
          <w:tcPr>
            <w:tcW w:w="712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Приобретение носителей информации</w:t>
            </w:r>
          </w:p>
        </w:tc>
        <w:tc>
          <w:tcPr>
            <w:tcW w:w="454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99000.00</w:t>
            </w:r>
          </w:p>
        </w:tc>
        <w:tc>
          <w:tcPr>
            <w:tcW w:w="478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573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45" w:type="pct"/>
            <w:gridSpan w:val="8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293" w:type="pct"/>
            <w:gridSpan w:val="2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300" w:type="pct"/>
            <w:gridSpan w:val="3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377" w:type="pct"/>
            <w:gridSpan w:val="6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033FC" w:rsidRPr="00356363" w:rsidTr="002033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9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56</w:t>
            </w:r>
          </w:p>
        </w:tc>
        <w:tc>
          <w:tcPr>
            <w:tcW w:w="300" w:type="pct"/>
            <w:gridSpan w:val="2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191390501278439060100100680016120242</w:t>
            </w:r>
          </w:p>
        </w:tc>
        <w:tc>
          <w:tcPr>
            <w:tcW w:w="712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подвижной радиотелефонной связи</w:t>
            </w:r>
          </w:p>
        </w:tc>
        <w:tc>
          <w:tcPr>
            <w:tcW w:w="454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216291.90</w:t>
            </w:r>
          </w:p>
        </w:tc>
        <w:tc>
          <w:tcPr>
            <w:tcW w:w="478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573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45" w:type="pct"/>
            <w:gridSpan w:val="8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293" w:type="pct"/>
            <w:gridSpan w:val="2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300" w:type="pct"/>
            <w:gridSpan w:val="3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377" w:type="pct"/>
            <w:gridSpan w:val="6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033FC" w:rsidRPr="00356363" w:rsidTr="002033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9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57</w:t>
            </w:r>
          </w:p>
        </w:tc>
        <w:tc>
          <w:tcPr>
            <w:tcW w:w="300" w:type="pct"/>
            <w:gridSpan w:val="2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191390501278439060100100690016203242</w:t>
            </w:r>
          </w:p>
        </w:tc>
        <w:tc>
          <w:tcPr>
            <w:tcW w:w="712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информационных услуг по сопровождению комплектов справочно-правовых систем "Консультант плюс"</w:t>
            </w:r>
          </w:p>
        </w:tc>
        <w:tc>
          <w:tcPr>
            <w:tcW w:w="454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486939.48</w:t>
            </w:r>
          </w:p>
        </w:tc>
        <w:tc>
          <w:tcPr>
            <w:tcW w:w="478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573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45" w:type="pct"/>
            <w:gridSpan w:val="8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293" w:type="pct"/>
            <w:gridSpan w:val="2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300" w:type="pct"/>
            <w:gridSpan w:val="3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377" w:type="pct"/>
            <w:gridSpan w:val="6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033FC" w:rsidRPr="00356363" w:rsidTr="002033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9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58</w:t>
            </w:r>
          </w:p>
        </w:tc>
        <w:tc>
          <w:tcPr>
            <w:tcW w:w="300" w:type="pct"/>
            <w:gridSpan w:val="2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191390501278439060100100710019511242</w:t>
            </w:r>
          </w:p>
        </w:tc>
        <w:tc>
          <w:tcPr>
            <w:tcW w:w="712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по заправке и восстановлению картриджей</w:t>
            </w:r>
          </w:p>
        </w:tc>
        <w:tc>
          <w:tcPr>
            <w:tcW w:w="454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290635.00</w:t>
            </w:r>
          </w:p>
        </w:tc>
        <w:tc>
          <w:tcPr>
            <w:tcW w:w="478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573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45" w:type="pct"/>
            <w:gridSpan w:val="8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293" w:type="pct"/>
            <w:gridSpan w:val="2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300" w:type="pct"/>
            <w:gridSpan w:val="3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ФЗ</w:t>
            </w:r>
          </w:p>
        </w:tc>
        <w:tc>
          <w:tcPr>
            <w:tcW w:w="377" w:type="pct"/>
            <w:gridSpan w:val="6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033FC" w:rsidRPr="00356363" w:rsidTr="002033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9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59</w:t>
            </w:r>
          </w:p>
        </w:tc>
        <w:tc>
          <w:tcPr>
            <w:tcW w:w="300" w:type="pct"/>
            <w:gridSpan w:val="2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191390501278439060100100720016110242</w:t>
            </w:r>
          </w:p>
        </w:tc>
        <w:tc>
          <w:tcPr>
            <w:tcW w:w="712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предоставление связи для нужд органов государственной власти</w:t>
            </w:r>
          </w:p>
        </w:tc>
        <w:tc>
          <w:tcPr>
            <w:tcW w:w="454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15600.00</w:t>
            </w:r>
          </w:p>
        </w:tc>
        <w:tc>
          <w:tcPr>
            <w:tcW w:w="478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573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45" w:type="pct"/>
            <w:gridSpan w:val="8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(приказ ФСО России № 560/ДСП от 2015 г.)</w:t>
            </w:r>
          </w:p>
        </w:tc>
        <w:tc>
          <w:tcPr>
            <w:tcW w:w="293" w:type="pct"/>
            <w:gridSpan w:val="2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300" w:type="pct"/>
            <w:gridSpan w:val="3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6 ч. 1 ст. 93 Закона № 44-ФЗ</w:t>
            </w:r>
          </w:p>
        </w:tc>
        <w:tc>
          <w:tcPr>
            <w:tcW w:w="377" w:type="pct"/>
            <w:gridSpan w:val="6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033FC" w:rsidRPr="00356363" w:rsidTr="002033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9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60</w:t>
            </w:r>
          </w:p>
        </w:tc>
        <w:tc>
          <w:tcPr>
            <w:tcW w:w="300" w:type="pct"/>
            <w:gridSpan w:val="2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191390501278439060100100730012823242</w:t>
            </w:r>
          </w:p>
        </w:tc>
        <w:tc>
          <w:tcPr>
            <w:tcW w:w="712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картриджей</w:t>
            </w:r>
          </w:p>
        </w:tc>
        <w:tc>
          <w:tcPr>
            <w:tcW w:w="454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208464.46</w:t>
            </w:r>
          </w:p>
        </w:tc>
        <w:tc>
          <w:tcPr>
            <w:tcW w:w="478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573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45" w:type="pct"/>
            <w:gridSpan w:val="8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293" w:type="pct"/>
            <w:gridSpan w:val="2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300" w:type="pct"/>
            <w:gridSpan w:val="3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377" w:type="pct"/>
            <w:gridSpan w:val="6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033FC" w:rsidRPr="00356363" w:rsidTr="002033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9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61</w:t>
            </w:r>
          </w:p>
        </w:tc>
        <w:tc>
          <w:tcPr>
            <w:tcW w:w="300" w:type="pct"/>
            <w:gridSpan w:val="2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191390501278439060100100740010000242</w:t>
            </w:r>
          </w:p>
        </w:tc>
        <w:tc>
          <w:tcPr>
            <w:tcW w:w="712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копировально-множительной техники</w:t>
            </w:r>
          </w:p>
        </w:tc>
        <w:tc>
          <w:tcPr>
            <w:tcW w:w="454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489932.51</w:t>
            </w:r>
          </w:p>
        </w:tc>
        <w:tc>
          <w:tcPr>
            <w:tcW w:w="478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573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45" w:type="pct"/>
            <w:gridSpan w:val="8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293" w:type="pct"/>
            <w:gridSpan w:val="2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300" w:type="pct"/>
            <w:gridSpan w:val="3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377" w:type="pct"/>
            <w:gridSpan w:val="6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033FC" w:rsidRPr="00356363" w:rsidTr="002033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9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62</w:t>
            </w:r>
          </w:p>
        </w:tc>
        <w:tc>
          <w:tcPr>
            <w:tcW w:w="300" w:type="pct"/>
            <w:gridSpan w:val="2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191390501278439060100100750012620242</w:t>
            </w:r>
          </w:p>
        </w:tc>
        <w:tc>
          <w:tcPr>
            <w:tcW w:w="712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расходных материалов для копировально-множительной техники</w:t>
            </w:r>
          </w:p>
        </w:tc>
        <w:tc>
          <w:tcPr>
            <w:tcW w:w="454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429893.62</w:t>
            </w:r>
          </w:p>
        </w:tc>
        <w:tc>
          <w:tcPr>
            <w:tcW w:w="478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573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45" w:type="pct"/>
            <w:gridSpan w:val="8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293" w:type="pct"/>
            <w:gridSpan w:val="2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300" w:type="pct"/>
            <w:gridSpan w:val="3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377" w:type="pct"/>
            <w:gridSpan w:val="6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033FC" w:rsidRPr="00356363" w:rsidTr="002033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9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63</w:t>
            </w:r>
          </w:p>
        </w:tc>
        <w:tc>
          <w:tcPr>
            <w:tcW w:w="300" w:type="pct"/>
            <w:gridSpan w:val="2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191390501278439060100100760014520244</w:t>
            </w:r>
          </w:p>
        </w:tc>
        <w:tc>
          <w:tcPr>
            <w:tcW w:w="712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по мойке транспортных средств</w:t>
            </w:r>
          </w:p>
        </w:tc>
        <w:tc>
          <w:tcPr>
            <w:tcW w:w="454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1803.34</w:t>
            </w:r>
          </w:p>
        </w:tc>
        <w:tc>
          <w:tcPr>
            <w:tcW w:w="478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573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45" w:type="pct"/>
            <w:gridSpan w:val="8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293" w:type="pct"/>
            <w:gridSpan w:val="2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300" w:type="pct"/>
            <w:gridSpan w:val="3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377" w:type="pct"/>
            <w:gridSpan w:val="6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033FC" w:rsidRPr="00356363" w:rsidTr="002033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9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64</w:t>
            </w:r>
          </w:p>
        </w:tc>
        <w:tc>
          <w:tcPr>
            <w:tcW w:w="300" w:type="pct"/>
            <w:gridSpan w:val="2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191390501278439060100100770018621244</w:t>
            </w:r>
          </w:p>
        </w:tc>
        <w:tc>
          <w:tcPr>
            <w:tcW w:w="712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предрейсового медицинского осмотра водителей</w:t>
            </w:r>
          </w:p>
        </w:tc>
        <w:tc>
          <w:tcPr>
            <w:tcW w:w="454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105.00</w:t>
            </w:r>
          </w:p>
        </w:tc>
        <w:tc>
          <w:tcPr>
            <w:tcW w:w="478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573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45" w:type="pct"/>
            <w:gridSpan w:val="8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293" w:type="pct"/>
            <w:gridSpan w:val="2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300" w:type="pct"/>
            <w:gridSpan w:val="3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377" w:type="pct"/>
            <w:gridSpan w:val="6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033FC" w:rsidRPr="00356363" w:rsidTr="002033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9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65</w:t>
            </w:r>
          </w:p>
        </w:tc>
        <w:tc>
          <w:tcPr>
            <w:tcW w:w="300" w:type="pct"/>
            <w:gridSpan w:val="2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191390501278439060100100780010000244</w:t>
            </w:r>
          </w:p>
        </w:tc>
        <w:tc>
          <w:tcPr>
            <w:tcW w:w="712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топлива</w:t>
            </w:r>
          </w:p>
        </w:tc>
        <w:tc>
          <w:tcPr>
            <w:tcW w:w="454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1510540.00</w:t>
            </w:r>
          </w:p>
        </w:tc>
        <w:tc>
          <w:tcPr>
            <w:tcW w:w="478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573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45" w:type="pct"/>
            <w:gridSpan w:val="8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293" w:type="pct"/>
            <w:gridSpan w:val="2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300" w:type="pct"/>
            <w:gridSpan w:val="3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377" w:type="pct"/>
            <w:gridSpan w:val="6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033FC" w:rsidRPr="00356363" w:rsidTr="002033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9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66</w:t>
            </w:r>
          </w:p>
        </w:tc>
        <w:tc>
          <w:tcPr>
            <w:tcW w:w="300" w:type="pct"/>
            <w:gridSpan w:val="2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191390501278439060100100790011920244</w:t>
            </w:r>
          </w:p>
        </w:tc>
        <w:tc>
          <w:tcPr>
            <w:tcW w:w="712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дизельного топлива</w:t>
            </w:r>
          </w:p>
        </w:tc>
        <w:tc>
          <w:tcPr>
            <w:tcW w:w="454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326400.00</w:t>
            </w:r>
          </w:p>
        </w:tc>
        <w:tc>
          <w:tcPr>
            <w:tcW w:w="478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573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45" w:type="pct"/>
            <w:gridSpan w:val="8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293" w:type="pct"/>
            <w:gridSpan w:val="2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300" w:type="pct"/>
            <w:gridSpan w:val="3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377" w:type="pct"/>
            <w:gridSpan w:val="6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033FC" w:rsidRPr="00356363" w:rsidTr="002033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9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67</w:t>
            </w:r>
          </w:p>
        </w:tc>
        <w:tc>
          <w:tcPr>
            <w:tcW w:w="300" w:type="pct"/>
            <w:gridSpan w:val="2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191390501278439060100100800010000244</w:t>
            </w:r>
          </w:p>
        </w:tc>
        <w:tc>
          <w:tcPr>
            <w:tcW w:w="712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канцелярских товаров</w:t>
            </w:r>
          </w:p>
        </w:tc>
        <w:tc>
          <w:tcPr>
            <w:tcW w:w="454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351912.60</w:t>
            </w:r>
          </w:p>
        </w:tc>
        <w:tc>
          <w:tcPr>
            <w:tcW w:w="478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Нормативный метод </w:t>
            </w:r>
          </w:p>
        </w:tc>
        <w:tc>
          <w:tcPr>
            <w:tcW w:w="573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</w:p>
        </w:tc>
        <w:tc>
          <w:tcPr>
            <w:tcW w:w="1445" w:type="pct"/>
            <w:gridSpan w:val="8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  <w:proofErr w:type="gram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Д</w:t>
            </w:r>
            <w:proofErr w:type="gramEnd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ля расчета НМЦК использованы уточненные нормативы цены и количества прочих товаров, работ, услуг, утвержденные 16.05.2017 заместителем руководителя ФНС России</w:t>
            </w:r>
          </w:p>
        </w:tc>
        <w:tc>
          <w:tcPr>
            <w:tcW w:w="293" w:type="pct"/>
            <w:gridSpan w:val="2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300" w:type="pct"/>
            <w:gridSpan w:val="3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ФЗ</w:t>
            </w:r>
          </w:p>
        </w:tc>
        <w:tc>
          <w:tcPr>
            <w:tcW w:w="377" w:type="pct"/>
            <w:gridSpan w:val="6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033FC" w:rsidRPr="00356363" w:rsidTr="002033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9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68</w:t>
            </w:r>
          </w:p>
        </w:tc>
        <w:tc>
          <w:tcPr>
            <w:tcW w:w="300" w:type="pct"/>
            <w:gridSpan w:val="2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191390501278439060100100810018621244</w:t>
            </w:r>
          </w:p>
        </w:tc>
        <w:tc>
          <w:tcPr>
            <w:tcW w:w="712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предрейсового медицинского осмотра водителей</w:t>
            </w:r>
          </w:p>
        </w:tc>
        <w:tc>
          <w:tcPr>
            <w:tcW w:w="454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246960.00</w:t>
            </w:r>
          </w:p>
        </w:tc>
        <w:tc>
          <w:tcPr>
            <w:tcW w:w="478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573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45" w:type="pct"/>
            <w:gridSpan w:val="8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293" w:type="pct"/>
            <w:gridSpan w:val="2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300" w:type="pct"/>
            <w:gridSpan w:val="3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377" w:type="pct"/>
            <w:gridSpan w:val="6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033FC" w:rsidRPr="00356363" w:rsidTr="002033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9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69</w:t>
            </w:r>
          </w:p>
        </w:tc>
        <w:tc>
          <w:tcPr>
            <w:tcW w:w="300" w:type="pct"/>
            <w:gridSpan w:val="2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191390501278439060100100820015310244</w:t>
            </w:r>
          </w:p>
        </w:tc>
        <w:tc>
          <w:tcPr>
            <w:tcW w:w="712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по доставке простой и регистрируемой корреспонденции</w:t>
            </w:r>
          </w:p>
        </w:tc>
        <w:tc>
          <w:tcPr>
            <w:tcW w:w="454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1300000.00</w:t>
            </w:r>
          </w:p>
        </w:tc>
        <w:tc>
          <w:tcPr>
            <w:tcW w:w="478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573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45" w:type="pct"/>
            <w:gridSpan w:val="8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293" w:type="pct"/>
            <w:gridSpan w:val="2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300" w:type="pct"/>
            <w:gridSpan w:val="3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377" w:type="pct"/>
            <w:gridSpan w:val="6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033FC" w:rsidRPr="00356363" w:rsidTr="002033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9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</w:t>
            </w:r>
          </w:p>
        </w:tc>
        <w:tc>
          <w:tcPr>
            <w:tcW w:w="300" w:type="pct"/>
            <w:gridSpan w:val="2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191390501278439060100100830012211244</w:t>
            </w:r>
          </w:p>
        </w:tc>
        <w:tc>
          <w:tcPr>
            <w:tcW w:w="712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приобретение автошин</w:t>
            </w:r>
          </w:p>
        </w:tc>
        <w:tc>
          <w:tcPr>
            <w:tcW w:w="454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158279.84</w:t>
            </w:r>
          </w:p>
        </w:tc>
        <w:tc>
          <w:tcPr>
            <w:tcW w:w="478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573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45" w:type="pct"/>
            <w:gridSpan w:val="8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293" w:type="pct"/>
            <w:gridSpan w:val="2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300" w:type="pct"/>
            <w:gridSpan w:val="3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377" w:type="pct"/>
            <w:gridSpan w:val="6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033FC" w:rsidRPr="00356363" w:rsidTr="002033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9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71</w:t>
            </w:r>
          </w:p>
        </w:tc>
        <w:tc>
          <w:tcPr>
            <w:tcW w:w="300" w:type="pct"/>
            <w:gridSpan w:val="2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191390501278439060100100840011723244</w:t>
            </w:r>
          </w:p>
        </w:tc>
        <w:tc>
          <w:tcPr>
            <w:tcW w:w="712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гербовых бланков, изготовленных типографским способом</w:t>
            </w:r>
          </w:p>
        </w:tc>
        <w:tc>
          <w:tcPr>
            <w:tcW w:w="454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308175.96</w:t>
            </w:r>
          </w:p>
        </w:tc>
        <w:tc>
          <w:tcPr>
            <w:tcW w:w="478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573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45" w:type="pct"/>
            <w:gridSpan w:val="8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293" w:type="pct"/>
            <w:gridSpan w:val="2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300" w:type="pct"/>
            <w:gridSpan w:val="3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377" w:type="pct"/>
            <w:gridSpan w:val="6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033FC" w:rsidRPr="00356363" w:rsidTr="002033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9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72</w:t>
            </w:r>
          </w:p>
        </w:tc>
        <w:tc>
          <w:tcPr>
            <w:tcW w:w="300" w:type="pct"/>
            <w:gridSpan w:val="2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191390501278439060100100850014321244</w:t>
            </w:r>
          </w:p>
        </w:tc>
        <w:tc>
          <w:tcPr>
            <w:tcW w:w="712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Оборудование программно-аппаратным автоматизированным комплексом технических средств систем безопасности объекта по адресу: г. Гусев, пр. Ленина, 50</w:t>
            </w:r>
          </w:p>
        </w:tc>
        <w:tc>
          <w:tcPr>
            <w:tcW w:w="454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131431.20</w:t>
            </w:r>
          </w:p>
        </w:tc>
        <w:tc>
          <w:tcPr>
            <w:tcW w:w="478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573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45" w:type="pct"/>
            <w:gridSpan w:val="8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293" w:type="pct"/>
            <w:gridSpan w:val="2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300" w:type="pct"/>
            <w:gridSpan w:val="3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377" w:type="pct"/>
            <w:gridSpan w:val="6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033FC" w:rsidRPr="00356363" w:rsidTr="002033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9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73</w:t>
            </w:r>
          </w:p>
        </w:tc>
        <w:tc>
          <w:tcPr>
            <w:tcW w:w="300" w:type="pct"/>
            <w:gridSpan w:val="2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191390501278439060100100860014321244</w:t>
            </w:r>
          </w:p>
        </w:tc>
        <w:tc>
          <w:tcPr>
            <w:tcW w:w="712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монтаж СКС на объекте по адресу: г. Гусев, пр. Ленина, 50</w:t>
            </w:r>
          </w:p>
        </w:tc>
        <w:tc>
          <w:tcPr>
            <w:tcW w:w="454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415123.33</w:t>
            </w:r>
          </w:p>
        </w:tc>
        <w:tc>
          <w:tcPr>
            <w:tcW w:w="478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573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45" w:type="pct"/>
            <w:gridSpan w:val="8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293" w:type="pct"/>
            <w:gridSpan w:val="2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300" w:type="pct"/>
            <w:gridSpan w:val="3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377" w:type="pct"/>
            <w:gridSpan w:val="6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033FC" w:rsidRPr="00356363" w:rsidTr="002033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9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74</w:t>
            </w:r>
          </w:p>
        </w:tc>
        <w:tc>
          <w:tcPr>
            <w:tcW w:w="300" w:type="pct"/>
            <w:gridSpan w:val="2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191390501278439060100100870013530244</w:t>
            </w:r>
          </w:p>
        </w:tc>
        <w:tc>
          <w:tcPr>
            <w:tcW w:w="712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теплоснабжение г. Калининград, пл. Калинина, 1-7</w:t>
            </w:r>
          </w:p>
        </w:tc>
        <w:tc>
          <w:tcPr>
            <w:tcW w:w="454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370000.00</w:t>
            </w:r>
          </w:p>
        </w:tc>
        <w:tc>
          <w:tcPr>
            <w:tcW w:w="478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573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45" w:type="pct"/>
            <w:gridSpan w:val="8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19.12.2018 № 116-01т/18)</w:t>
            </w:r>
          </w:p>
        </w:tc>
        <w:tc>
          <w:tcPr>
            <w:tcW w:w="293" w:type="pct"/>
            <w:gridSpan w:val="2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300" w:type="pct"/>
            <w:gridSpan w:val="3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377" w:type="pct"/>
            <w:gridSpan w:val="6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033FC" w:rsidRPr="00356363" w:rsidTr="002033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9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75</w:t>
            </w:r>
          </w:p>
        </w:tc>
        <w:tc>
          <w:tcPr>
            <w:tcW w:w="300" w:type="pct"/>
            <w:gridSpan w:val="2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191390501278439060100100880013530244</w:t>
            </w:r>
          </w:p>
        </w:tc>
        <w:tc>
          <w:tcPr>
            <w:tcW w:w="712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оплата услуг теплоснабжения г. Калининград, ул. Мусоргского, 10а</w:t>
            </w:r>
          </w:p>
        </w:tc>
        <w:tc>
          <w:tcPr>
            <w:tcW w:w="454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92000.00</w:t>
            </w:r>
          </w:p>
        </w:tc>
        <w:tc>
          <w:tcPr>
            <w:tcW w:w="478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573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45" w:type="pct"/>
            <w:gridSpan w:val="8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293" w:type="pct"/>
            <w:gridSpan w:val="2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300" w:type="pct"/>
            <w:gridSpan w:val="3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23 ч. 1 ст. 93 Закона 44-ФЗ</w:t>
            </w:r>
          </w:p>
        </w:tc>
        <w:tc>
          <w:tcPr>
            <w:tcW w:w="377" w:type="pct"/>
            <w:gridSpan w:val="6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033FC" w:rsidRPr="00356363" w:rsidTr="002033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9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76</w:t>
            </w:r>
          </w:p>
        </w:tc>
        <w:tc>
          <w:tcPr>
            <w:tcW w:w="300" w:type="pct"/>
            <w:gridSpan w:val="2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191390501278439060100100890014321244</w:t>
            </w:r>
          </w:p>
        </w:tc>
        <w:tc>
          <w:tcPr>
            <w:tcW w:w="712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Услуги по монтажу системы пожарной и охранной сигнализации на объекте по 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адресу: г. Гусев, пр. Ленина, 50</w:t>
            </w:r>
          </w:p>
        </w:tc>
        <w:tc>
          <w:tcPr>
            <w:tcW w:w="454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131431.20</w:t>
            </w:r>
          </w:p>
        </w:tc>
        <w:tc>
          <w:tcPr>
            <w:tcW w:w="478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573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45" w:type="pct"/>
            <w:gridSpan w:val="8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293" w:type="pct"/>
            <w:gridSpan w:val="2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300" w:type="pct"/>
            <w:gridSpan w:val="3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 соответствии с ч. 2 ст. 59 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закона № 44-ФЗ</w:t>
            </w:r>
          </w:p>
        </w:tc>
        <w:tc>
          <w:tcPr>
            <w:tcW w:w="377" w:type="pct"/>
            <w:gridSpan w:val="6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033FC" w:rsidRPr="00356363" w:rsidTr="002033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9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77</w:t>
            </w:r>
          </w:p>
        </w:tc>
        <w:tc>
          <w:tcPr>
            <w:tcW w:w="300" w:type="pct"/>
            <w:gridSpan w:val="2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191390501278439060100100900014520244</w:t>
            </w:r>
          </w:p>
        </w:tc>
        <w:tc>
          <w:tcPr>
            <w:tcW w:w="712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по техническому обслуживанию и ремонту транспортных средств</w:t>
            </w:r>
          </w:p>
        </w:tc>
        <w:tc>
          <w:tcPr>
            <w:tcW w:w="454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16635915.75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1500.00</w:t>
            </w:r>
          </w:p>
        </w:tc>
        <w:tc>
          <w:tcPr>
            <w:tcW w:w="478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573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45" w:type="pct"/>
            <w:gridSpan w:val="8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293" w:type="pct"/>
            <w:gridSpan w:val="2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300" w:type="pct"/>
            <w:gridSpan w:val="3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377" w:type="pct"/>
            <w:gridSpan w:val="6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033FC" w:rsidRPr="00356363" w:rsidTr="002033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9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78</w:t>
            </w:r>
          </w:p>
        </w:tc>
        <w:tc>
          <w:tcPr>
            <w:tcW w:w="300" w:type="pct"/>
            <w:gridSpan w:val="2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191390501278439060100100910013600244</w:t>
            </w:r>
          </w:p>
        </w:tc>
        <w:tc>
          <w:tcPr>
            <w:tcW w:w="712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и водоотведение</w:t>
            </w:r>
          </w:p>
        </w:tc>
        <w:tc>
          <w:tcPr>
            <w:tcW w:w="454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300000.00</w:t>
            </w:r>
          </w:p>
        </w:tc>
        <w:tc>
          <w:tcPr>
            <w:tcW w:w="478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573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45" w:type="pct"/>
            <w:gridSpan w:val="8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18.12.2018 № 111-01окк/18)</w:t>
            </w:r>
          </w:p>
        </w:tc>
        <w:tc>
          <w:tcPr>
            <w:tcW w:w="293" w:type="pct"/>
            <w:gridSpan w:val="2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300" w:type="pct"/>
            <w:gridSpan w:val="3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377" w:type="pct"/>
            <w:gridSpan w:val="6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033FC" w:rsidRPr="00356363" w:rsidTr="002033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9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</w:t>
            </w:r>
          </w:p>
        </w:tc>
        <w:tc>
          <w:tcPr>
            <w:tcW w:w="300" w:type="pct"/>
            <w:gridSpan w:val="2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191390501278439060100100920013600244</w:t>
            </w:r>
          </w:p>
        </w:tc>
        <w:tc>
          <w:tcPr>
            <w:tcW w:w="712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и водоотведение г. Озерск, ул. Некрасова, 8</w:t>
            </w:r>
          </w:p>
        </w:tc>
        <w:tc>
          <w:tcPr>
            <w:tcW w:w="454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461.40</w:t>
            </w:r>
          </w:p>
        </w:tc>
        <w:tc>
          <w:tcPr>
            <w:tcW w:w="478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573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45" w:type="pct"/>
            <w:gridSpan w:val="8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16.12.2018 № 104-01окк/18)</w:t>
            </w:r>
          </w:p>
        </w:tc>
        <w:tc>
          <w:tcPr>
            <w:tcW w:w="293" w:type="pct"/>
            <w:gridSpan w:val="2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300" w:type="pct"/>
            <w:gridSpan w:val="3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377" w:type="pct"/>
            <w:gridSpan w:val="6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033FC" w:rsidRPr="00356363" w:rsidTr="002033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9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80</w:t>
            </w:r>
          </w:p>
        </w:tc>
        <w:tc>
          <w:tcPr>
            <w:tcW w:w="300" w:type="pct"/>
            <w:gridSpan w:val="2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191390501278439060100100930013600244</w:t>
            </w:r>
          </w:p>
        </w:tc>
        <w:tc>
          <w:tcPr>
            <w:tcW w:w="712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и водоотведение г. Советск, ул. Гастелло, 7</w:t>
            </w:r>
          </w:p>
        </w:tc>
        <w:tc>
          <w:tcPr>
            <w:tcW w:w="454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2585.86</w:t>
            </w:r>
          </w:p>
        </w:tc>
        <w:tc>
          <w:tcPr>
            <w:tcW w:w="478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573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45" w:type="pct"/>
            <w:gridSpan w:val="8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19.12.2018 № 114-13окк/18)</w:t>
            </w:r>
          </w:p>
        </w:tc>
        <w:tc>
          <w:tcPr>
            <w:tcW w:w="293" w:type="pct"/>
            <w:gridSpan w:val="2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300" w:type="pct"/>
            <w:gridSpan w:val="3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377" w:type="pct"/>
            <w:gridSpan w:val="6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033FC" w:rsidRPr="00356363" w:rsidTr="002033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9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81</w:t>
            </w:r>
          </w:p>
        </w:tc>
        <w:tc>
          <w:tcPr>
            <w:tcW w:w="300" w:type="pct"/>
            <w:gridSpan w:val="2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191390501278439060100100940013511244</w:t>
            </w:r>
          </w:p>
        </w:tc>
        <w:tc>
          <w:tcPr>
            <w:tcW w:w="712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оплата услуг по энергоснабжению г. Калининград, ул. Мусоргского, 10а</w:t>
            </w:r>
          </w:p>
        </w:tc>
        <w:tc>
          <w:tcPr>
            <w:tcW w:w="454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550000.00</w:t>
            </w:r>
          </w:p>
        </w:tc>
        <w:tc>
          <w:tcPr>
            <w:tcW w:w="478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573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45" w:type="pct"/>
            <w:gridSpan w:val="8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293" w:type="pct"/>
            <w:gridSpan w:val="2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300" w:type="pct"/>
            <w:gridSpan w:val="3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377" w:type="pct"/>
            <w:gridSpan w:val="6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033FC" w:rsidRPr="00356363" w:rsidTr="002033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9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82</w:t>
            </w:r>
          </w:p>
        </w:tc>
        <w:tc>
          <w:tcPr>
            <w:tcW w:w="300" w:type="pct"/>
            <w:gridSpan w:val="2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191390501278439060100100950010000242</w:t>
            </w:r>
          </w:p>
        </w:tc>
        <w:tc>
          <w:tcPr>
            <w:tcW w:w="712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поставка расходных материалов для </w:t>
            </w:r>
            <w:proofErr w:type="spell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термотрансферных</w:t>
            </w:r>
            <w:proofErr w:type="spellEnd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принтеров</w:t>
            </w:r>
          </w:p>
        </w:tc>
        <w:tc>
          <w:tcPr>
            <w:tcW w:w="454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159703.90</w:t>
            </w:r>
          </w:p>
        </w:tc>
        <w:tc>
          <w:tcPr>
            <w:tcW w:w="478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573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45" w:type="pct"/>
            <w:gridSpan w:val="8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293" w:type="pct"/>
            <w:gridSpan w:val="2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300" w:type="pct"/>
            <w:gridSpan w:val="3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377" w:type="pct"/>
            <w:gridSpan w:val="6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033FC" w:rsidRPr="00356363" w:rsidTr="002033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9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83</w:t>
            </w:r>
          </w:p>
        </w:tc>
        <w:tc>
          <w:tcPr>
            <w:tcW w:w="300" w:type="pct"/>
            <w:gridSpan w:val="2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191390501278439060100100960011729242</w:t>
            </w:r>
          </w:p>
        </w:tc>
        <w:tc>
          <w:tcPr>
            <w:tcW w:w="712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поставка </w:t>
            </w:r>
            <w:proofErr w:type="spell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термотрансферной</w:t>
            </w:r>
            <w:proofErr w:type="spellEnd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этикетки</w:t>
            </w:r>
          </w:p>
        </w:tc>
        <w:tc>
          <w:tcPr>
            <w:tcW w:w="454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212800.00</w:t>
            </w:r>
          </w:p>
        </w:tc>
        <w:tc>
          <w:tcPr>
            <w:tcW w:w="478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573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45" w:type="pct"/>
            <w:gridSpan w:val="8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293" w:type="pct"/>
            <w:gridSpan w:val="2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300" w:type="pct"/>
            <w:gridSpan w:val="3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377" w:type="pct"/>
            <w:gridSpan w:val="6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033FC" w:rsidRPr="00356363" w:rsidTr="002033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9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84</w:t>
            </w:r>
          </w:p>
        </w:tc>
        <w:tc>
          <w:tcPr>
            <w:tcW w:w="300" w:type="pct"/>
            <w:gridSpan w:val="2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191390501278439060100100970010000244</w:t>
            </w:r>
          </w:p>
        </w:tc>
        <w:tc>
          <w:tcPr>
            <w:tcW w:w="712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топлива</w:t>
            </w:r>
          </w:p>
        </w:tc>
        <w:tc>
          <w:tcPr>
            <w:tcW w:w="454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547000.00</w:t>
            </w:r>
          </w:p>
        </w:tc>
        <w:tc>
          <w:tcPr>
            <w:tcW w:w="478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Нормативный метод </w:t>
            </w:r>
          </w:p>
        </w:tc>
        <w:tc>
          <w:tcPr>
            <w:tcW w:w="573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45" w:type="pct"/>
            <w:gridSpan w:val="8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Для расчета НМЦК использованы уточненные нормативы цены и количества прочих товаров, работ, услуг, утвержденные 16.05.2017 заместителем руководителя ФНС России</w:t>
            </w:r>
          </w:p>
        </w:tc>
        <w:tc>
          <w:tcPr>
            <w:tcW w:w="293" w:type="pct"/>
            <w:gridSpan w:val="2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300" w:type="pct"/>
            <w:gridSpan w:val="3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377" w:type="pct"/>
            <w:gridSpan w:val="6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033FC" w:rsidRPr="00356363" w:rsidTr="002033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9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85</w:t>
            </w:r>
          </w:p>
        </w:tc>
        <w:tc>
          <w:tcPr>
            <w:tcW w:w="300" w:type="pct"/>
            <w:gridSpan w:val="2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191390501278439060100100980019511242</w:t>
            </w:r>
          </w:p>
        </w:tc>
        <w:tc>
          <w:tcPr>
            <w:tcW w:w="712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по заправке и восстановлению картриджей</w:t>
            </w:r>
          </w:p>
        </w:tc>
        <w:tc>
          <w:tcPr>
            <w:tcW w:w="454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384886.67</w:t>
            </w:r>
          </w:p>
        </w:tc>
        <w:tc>
          <w:tcPr>
            <w:tcW w:w="478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573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45" w:type="pct"/>
            <w:gridSpan w:val="8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293" w:type="pct"/>
            <w:gridSpan w:val="2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300" w:type="pct"/>
            <w:gridSpan w:val="3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377" w:type="pct"/>
            <w:gridSpan w:val="6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033FC" w:rsidRPr="00356363" w:rsidTr="002033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9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86</w:t>
            </w:r>
          </w:p>
        </w:tc>
        <w:tc>
          <w:tcPr>
            <w:tcW w:w="300" w:type="pct"/>
            <w:gridSpan w:val="2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191390501278439060100100990010000244</w:t>
            </w:r>
          </w:p>
        </w:tc>
        <w:tc>
          <w:tcPr>
            <w:tcW w:w="712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топлива</w:t>
            </w:r>
          </w:p>
        </w:tc>
        <w:tc>
          <w:tcPr>
            <w:tcW w:w="454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645250.00</w:t>
            </w:r>
          </w:p>
        </w:tc>
        <w:tc>
          <w:tcPr>
            <w:tcW w:w="478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573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45" w:type="pct"/>
            <w:gridSpan w:val="8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поступивших коммерческих предложений</w:t>
            </w:r>
          </w:p>
        </w:tc>
        <w:tc>
          <w:tcPr>
            <w:tcW w:w="293" w:type="pct"/>
            <w:gridSpan w:val="2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300" w:type="pct"/>
            <w:gridSpan w:val="3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377" w:type="pct"/>
            <w:gridSpan w:val="6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033FC" w:rsidRPr="00356363" w:rsidTr="002033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9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87</w:t>
            </w:r>
          </w:p>
        </w:tc>
        <w:tc>
          <w:tcPr>
            <w:tcW w:w="300" w:type="pct"/>
            <w:gridSpan w:val="2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191390501278439060100101000019499244</w:t>
            </w:r>
          </w:p>
        </w:tc>
        <w:tc>
          <w:tcPr>
            <w:tcW w:w="712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возмещение затрат по коммунальным услугам</w:t>
            </w:r>
          </w:p>
        </w:tc>
        <w:tc>
          <w:tcPr>
            <w:tcW w:w="454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57616.38</w:t>
            </w:r>
          </w:p>
        </w:tc>
        <w:tc>
          <w:tcPr>
            <w:tcW w:w="478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573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45" w:type="pct"/>
            <w:gridSpan w:val="8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293" w:type="pct"/>
            <w:gridSpan w:val="2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300" w:type="pct"/>
            <w:gridSpan w:val="3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377" w:type="pct"/>
            <w:gridSpan w:val="6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033FC" w:rsidRPr="00356363" w:rsidTr="002033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9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88</w:t>
            </w:r>
          </w:p>
        </w:tc>
        <w:tc>
          <w:tcPr>
            <w:tcW w:w="300" w:type="pct"/>
            <w:gridSpan w:val="2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191390501278439060100101010011723244</w:t>
            </w:r>
          </w:p>
        </w:tc>
        <w:tc>
          <w:tcPr>
            <w:tcW w:w="712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конвертов</w:t>
            </w:r>
          </w:p>
        </w:tc>
        <w:tc>
          <w:tcPr>
            <w:tcW w:w="454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93400.00</w:t>
            </w:r>
          </w:p>
        </w:tc>
        <w:tc>
          <w:tcPr>
            <w:tcW w:w="478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Нормативный метод </w:t>
            </w:r>
          </w:p>
        </w:tc>
        <w:tc>
          <w:tcPr>
            <w:tcW w:w="573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45" w:type="pct"/>
            <w:gridSpan w:val="8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Для расчета НМЦК использованы уточненные нормативы цены и количества прочих товаров, работ, услуг, утвержденные 16.05.2017 заместителем руководителя ФНС России</w:t>
            </w:r>
          </w:p>
        </w:tc>
        <w:tc>
          <w:tcPr>
            <w:tcW w:w="293" w:type="pct"/>
            <w:gridSpan w:val="2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300" w:type="pct"/>
            <w:gridSpan w:val="3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377" w:type="pct"/>
            <w:gridSpan w:val="6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033FC" w:rsidRPr="00356363" w:rsidTr="002033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9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89</w:t>
            </w:r>
          </w:p>
        </w:tc>
        <w:tc>
          <w:tcPr>
            <w:tcW w:w="300" w:type="pct"/>
            <w:gridSpan w:val="2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191390501278439060100101020017112243</w:t>
            </w:r>
          </w:p>
        </w:tc>
        <w:tc>
          <w:tcPr>
            <w:tcW w:w="712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строительного контроля капитального ремонта объекта Управления "Нежилое помещение Межрайонной ИФНС России № 1 по Калининградской области, расположенное по адресу: Калининградская область, г. Калининград, пл. Калинина, д. 1-7, пом. I из лит. А"</w:t>
            </w:r>
          </w:p>
        </w:tc>
        <w:tc>
          <w:tcPr>
            <w:tcW w:w="454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872080.00</w:t>
            </w:r>
          </w:p>
        </w:tc>
        <w:tc>
          <w:tcPr>
            <w:tcW w:w="478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Проектно-сметный метод </w:t>
            </w:r>
          </w:p>
        </w:tc>
        <w:tc>
          <w:tcPr>
            <w:tcW w:w="573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45" w:type="pct"/>
            <w:gridSpan w:val="8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 основании утвержденной проектно-сметной документации</w:t>
            </w:r>
          </w:p>
        </w:tc>
        <w:tc>
          <w:tcPr>
            <w:tcW w:w="293" w:type="pct"/>
            <w:gridSpan w:val="2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300" w:type="pct"/>
            <w:gridSpan w:val="3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377" w:type="pct"/>
            <w:gridSpan w:val="6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033FC" w:rsidRPr="00356363" w:rsidTr="002033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9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90</w:t>
            </w:r>
          </w:p>
        </w:tc>
        <w:tc>
          <w:tcPr>
            <w:tcW w:w="300" w:type="pct"/>
            <w:gridSpan w:val="2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191390501278439060100101030014120243</w:t>
            </w:r>
          </w:p>
        </w:tc>
        <w:tc>
          <w:tcPr>
            <w:tcW w:w="712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Выполнение капитального ремонта объекта Управления "Нежилое помещение Межрайонной ИФНС России № 1 по Калининградской области, расположенное по адресу: Калининградская область, г. Калининград, пл. Калинина, д. 1-7, пом. I из лит. А"</w:t>
            </w:r>
          </w:p>
        </w:tc>
        <w:tc>
          <w:tcPr>
            <w:tcW w:w="454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40766522.29</w:t>
            </w:r>
          </w:p>
        </w:tc>
        <w:tc>
          <w:tcPr>
            <w:tcW w:w="478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Проектно-сметный метод </w:t>
            </w:r>
          </w:p>
        </w:tc>
        <w:tc>
          <w:tcPr>
            <w:tcW w:w="573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45" w:type="pct"/>
            <w:gridSpan w:val="8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 основании утвержденной проектно-сметной документации</w:t>
            </w:r>
          </w:p>
        </w:tc>
        <w:tc>
          <w:tcPr>
            <w:tcW w:w="293" w:type="pct"/>
            <w:gridSpan w:val="2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300" w:type="pct"/>
            <w:gridSpan w:val="3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377" w:type="pct"/>
            <w:gridSpan w:val="6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Обоснование требования установлено Постановлением Правительства Российской Федерации от 04.02.2015 №99 </w:t>
            </w:r>
          </w:p>
        </w:tc>
      </w:tr>
      <w:tr w:rsidR="002033FC" w:rsidRPr="00356363" w:rsidTr="002033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9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91</w:t>
            </w:r>
          </w:p>
        </w:tc>
        <w:tc>
          <w:tcPr>
            <w:tcW w:w="300" w:type="pct"/>
            <w:gridSpan w:val="2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191390501278439060100101040012620242</w:t>
            </w:r>
          </w:p>
        </w:tc>
        <w:tc>
          <w:tcPr>
            <w:tcW w:w="712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многофункциональных устройств</w:t>
            </w:r>
          </w:p>
        </w:tc>
        <w:tc>
          <w:tcPr>
            <w:tcW w:w="454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480000.00</w:t>
            </w:r>
          </w:p>
        </w:tc>
        <w:tc>
          <w:tcPr>
            <w:tcW w:w="478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573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45" w:type="pct"/>
            <w:gridSpan w:val="8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293" w:type="pct"/>
            <w:gridSpan w:val="2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300" w:type="pct"/>
            <w:gridSpan w:val="3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377" w:type="pct"/>
            <w:gridSpan w:val="6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033FC" w:rsidRPr="00356363" w:rsidTr="002033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9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92</w:t>
            </w:r>
          </w:p>
        </w:tc>
        <w:tc>
          <w:tcPr>
            <w:tcW w:w="300" w:type="pct"/>
            <w:gridSpan w:val="2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191390501278439060100101050010000242</w:t>
            </w:r>
          </w:p>
        </w:tc>
        <w:tc>
          <w:tcPr>
            <w:tcW w:w="712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оптических носителей информации</w:t>
            </w:r>
          </w:p>
        </w:tc>
        <w:tc>
          <w:tcPr>
            <w:tcW w:w="454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29307.00</w:t>
            </w:r>
          </w:p>
        </w:tc>
        <w:tc>
          <w:tcPr>
            <w:tcW w:w="478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573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45" w:type="pct"/>
            <w:gridSpan w:val="8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293" w:type="pct"/>
            <w:gridSpan w:val="2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300" w:type="pct"/>
            <w:gridSpan w:val="3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377" w:type="pct"/>
            <w:gridSpan w:val="6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033FC" w:rsidRPr="00356363" w:rsidTr="002033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9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93</w:t>
            </w:r>
          </w:p>
        </w:tc>
        <w:tc>
          <w:tcPr>
            <w:tcW w:w="300" w:type="pct"/>
            <w:gridSpan w:val="2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191390501278439060100101060010000242</w:t>
            </w:r>
          </w:p>
        </w:tc>
        <w:tc>
          <w:tcPr>
            <w:tcW w:w="712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носителей информации</w:t>
            </w:r>
          </w:p>
        </w:tc>
        <w:tc>
          <w:tcPr>
            <w:tcW w:w="454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70788.00</w:t>
            </w:r>
          </w:p>
        </w:tc>
        <w:tc>
          <w:tcPr>
            <w:tcW w:w="478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573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45" w:type="pct"/>
            <w:gridSpan w:val="8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293" w:type="pct"/>
            <w:gridSpan w:val="2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300" w:type="pct"/>
            <w:gridSpan w:val="3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377" w:type="pct"/>
            <w:gridSpan w:val="6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033FC" w:rsidRPr="00356363" w:rsidTr="002033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9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94</w:t>
            </w:r>
          </w:p>
        </w:tc>
        <w:tc>
          <w:tcPr>
            <w:tcW w:w="300" w:type="pct"/>
            <w:gridSpan w:val="2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191390501278439060100101070019511242</w:t>
            </w:r>
          </w:p>
        </w:tc>
        <w:tc>
          <w:tcPr>
            <w:tcW w:w="712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техническое обслуживание источников бесперебойного питания с заменой аккумуляторных батарей</w:t>
            </w:r>
          </w:p>
        </w:tc>
        <w:tc>
          <w:tcPr>
            <w:tcW w:w="454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263436.67</w:t>
            </w:r>
          </w:p>
        </w:tc>
        <w:tc>
          <w:tcPr>
            <w:tcW w:w="478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573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45" w:type="pct"/>
            <w:gridSpan w:val="8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293" w:type="pct"/>
            <w:gridSpan w:val="2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300" w:type="pct"/>
            <w:gridSpan w:val="3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377" w:type="pct"/>
            <w:gridSpan w:val="6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033FC" w:rsidRPr="00356363" w:rsidTr="002033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9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95</w:t>
            </w:r>
          </w:p>
        </w:tc>
        <w:tc>
          <w:tcPr>
            <w:tcW w:w="300" w:type="pct"/>
            <w:gridSpan w:val="2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191390501278439060100101080014321244</w:t>
            </w:r>
          </w:p>
        </w:tc>
        <w:tc>
          <w:tcPr>
            <w:tcW w:w="712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монтаж структурированной кабельной системы на объекте по адресу: г. Калининград, ул. Кутузова, 11</w:t>
            </w:r>
          </w:p>
        </w:tc>
        <w:tc>
          <w:tcPr>
            <w:tcW w:w="454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380000.00</w:t>
            </w:r>
          </w:p>
        </w:tc>
        <w:tc>
          <w:tcPr>
            <w:tcW w:w="478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573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45" w:type="pct"/>
            <w:gridSpan w:val="8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293" w:type="pct"/>
            <w:gridSpan w:val="2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300" w:type="pct"/>
            <w:gridSpan w:val="3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377" w:type="pct"/>
            <w:gridSpan w:val="6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033FC" w:rsidRPr="00356363" w:rsidTr="002033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9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96</w:t>
            </w:r>
          </w:p>
        </w:tc>
        <w:tc>
          <w:tcPr>
            <w:tcW w:w="300" w:type="pct"/>
            <w:gridSpan w:val="2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191390501278439060100101090014120244</w:t>
            </w:r>
          </w:p>
        </w:tc>
        <w:tc>
          <w:tcPr>
            <w:tcW w:w="712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текущий ремонт объекта по адресу: Калининградская область, г. </w:t>
            </w:r>
            <w:proofErr w:type="gram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Светлый</w:t>
            </w:r>
            <w:proofErr w:type="gramEnd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ул. Энергетическая, 12</w:t>
            </w:r>
          </w:p>
        </w:tc>
        <w:tc>
          <w:tcPr>
            <w:tcW w:w="454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108825.20</w:t>
            </w:r>
          </w:p>
        </w:tc>
        <w:tc>
          <w:tcPr>
            <w:tcW w:w="478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Проектно-сметный метод </w:t>
            </w:r>
          </w:p>
        </w:tc>
        <w:tc>
          <w:tcPr>
            <w:tcW w:w="573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45" w:type="pct"/>
            <w:gridSpan w:val="8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 основании утвержденной сметы</w:t>
            </w:r>
          </w:p>
        </w:tc>
        <w:tc>
          <w:tcPr>
            <w:tcW w:w="293" w:type="pct"/>
            <w:gridSpan w:val="2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300" w:type="pct"/>
            <w:gridSpan w:val="3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377" w:type="pct"/>
            <w:gridSpan w:val="6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033FC" w:rsidRPr="00356363" w:rsidTr="002033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9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97</w:t>
            </w:r>
          </w:p>
        </w:tc>
        <w:tc>
          <w:tcPr>
            <w:tcW w:w="300" w:type="pct"/>
            <w:gridSpan w:val="2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191390501278439060100101100014321244</w:t>
            </w:r>
          </w:p>
        </w:tc>
        <w:tc>
          <w:tcPr>
            <w:tcW w:w="712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монтаж систем видеонаблюдения, </w:t>
            </w:r>
            <w:proofErr w:type="spell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охрано</w:t>
            </w:r>
            <w:proofErr w:type="spellEnd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-пожарной сигнализации и системы контроля управления доступом на объекте по адресу: г. Калининград, ул. Кутузова, д. 11</w:t>
            </w:r>
          </w:p>
        </w:tc>
        <w:tc>
          <w:tcPr>
            <w:tcW w:w="454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900000.00</w:t>
            </w:r>
          </w:p>
        </w:tc>
        <w:tc>
          <w:tcPr>
            <w:tcW w:w="478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573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45" w:type="pct"/>
            <w:gridSpan w:val="8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293" w:type="pct"/>
            <w:gridSpan w:val="2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300" w:type="pct"/>
            <w:gridSpan w:val="3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377" w:type="pct"/>
            <w:gridSpan w:val="6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033FC" w:rsidRPr="00356363" w:rsidTr="002033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9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98</w:t>
            </w:r>
          </w:p>
        </w:tc>
        <w:tc>
          <w:tcPr>
            <w:tcW w:w="300" w:type="pct"/>
            <w:gridSpan w:val="2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191390501278439060100101110012620242</w:t>
            </w:r>
          </w:p>
        </w:tc>
        <w:tc>
          <w:tcPr>
            <w:tcW w:w="712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поставка сканеров </w:t>
            </w:r>
            <w:proofErr w:type="gram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двухмерного</w:t>
            </w:r>
            <w:proofErr w:type="gramEnd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штрих-кода</w:t>
            </w:r>
          </w:p>
        </w:tc>
        <w:tc>
          <w:tcPr>
            <w:tcW w:w="454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332499.72</w:t>
            </w:r>
          </w:p>
        </w:tc>
        <w:tc>
          <w:tcPr>
            <w:tcW w:w="478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573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45" w:type="pct"/>
            <w:gridSpan w:val="8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293" w:type="pct"/>
            <w:gridSpan w:val="2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300" w:type="pct"/>
            <w:gridSpan w:val="3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377" w:type="pct"/>
            <w:gridSpan w:val="6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033FC" w:rsidRPr="00356363" w:rsidTr="002033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9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99</w:t>
            </w:r>
          </w:p>
        </w:tc>
        <w:tc>
          <w:tcPr>
            <w:tcW w:w="300" w:type="pct"/>
            <w:gridSpan w:val="2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191390501278439060100101120016209242</w:t>
            </w:r>
          </w:p>
        </w:tc>
        <w:tc>
          <w:tcPr>
            <w:tcW w:w="712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Оказание услуг по предоставлению доступа к сервисам технической поддержки системы защиты информации от несанкционированного доступа </w:t>
            </w:r>
            <w:proofErr w:type="spellStart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Блокхост</w:t>
            </w:r>
            <w:proofErr w:type="spellEnd"/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-сеть 2.0</w:t>
            </w:r>
          </w:p>
        </w:tc>
        <w:tc>
          <w:tcPr>
            <w:tcW w:w="454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632505.00</w:t>
            </w:r>
          </w:p>
        </w:tc>
        <w:tc>
          <w:tcPr>
            <w:tcW w:w="478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573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45" w:type="pct"/>
            <w:gridSpan w:val="8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293" w:type="pct"/>
            <w:gridSpan w:val="2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300" w:type="pct"/>
            <w:gridSpan w:val="3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377" w:type="pct"/>
            <w:gridSpan w:val="6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033FC" w:rsidRPr="00356363" w:rsidTr="002033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9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300" w:type="pct"/>
            <w:gridSpan w:val="2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191390501278439060100101130018621244</w:t>
            </w:r>
          </w:p>
        </w:tc>
        <w:tc>
          <w:tcPr>
            <w:tcW w:w="712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предрейсового медицинского осмотра водителей</w:t>
            </w:r>
          </w:p>
        </w:tc>
        <w:tc>
          <w:tcPr>
            <w:tcW w:w="454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104.92</w:t>
            </w:r>
          </w:p>
        </w:tc>
        <w:tc>
          <w:tcPr>
            <w:tcW w:w="478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573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45" w:type="pct"/>
            <w:gridSpan w:val="8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293" w:type="pct"/>
            <w:gridSpan w:val="2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300" w:type="pct"/>
            <w:gridSpan w:val="3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377" w:type="pct"/>
            <w:gridSpan w:val="6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033FC" w:rsidRPr="00356363" w:rsidTr="002033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9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101</w:t>
            </w:r>
          </w:p>
        </w:tc>
        <w:tc>
          <w:tcPr>
            <w:tcW w:w="300" w:type="pct"/>
            <w:gridSpan w:val="2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191390501278439060100101140016120242</w:t>
            </w:r>
          </w:p>
        </w:tc>
        <w:tc>
          <w:tcPr>
            <w:tcW w:w="712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подвижной радиотелефонной связи</w:t>
            </w:r>
          </w:p>
        </w:tc>
        <w:tc>
          <w:tcPr>
            <w:tcW w:w="454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1014.76</w:t>
            </w:r>
          </w:p>
        </w:tc>
        <w:tc>
          <w:tcPr>
            <w:tcW w:w="478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573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45" w:type="pct"/>
            <w:gridSpan w:val="8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293" w:type="pct"/>
            <w:gridSpan w:val="2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300" w:type="pct"/>
            <w:gridSpan w:val="3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№44-ФЗ</w:t>
            </w:r>
          </w:p>
        </w:tc>
        <w:tc>
          <w:tcPr>
            <w:tcW w:w="377" w:type="pct"/>
            <w:gridSpan w:val="6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033FC" w:rsidRPr="00356363" w:rsidTr="002033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9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102</w:t>
            </w:r>
          </w:p>
        </w:tc>
        <w:tc>
          <w:tcPr>
            <w:tcW w:w="300" w:type="pct"/>
            <w:gridSpan w:val="2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191390501278439060100100610010000244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191390501278439060100100610020000244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191390501278439060100100610030000244</w:t>
            </w:r>
          </w:p>
        </w:tc>
        <w:tc>
          <w:tcPr>
            <w:tcW w:w="712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Товары, работы или услуги на сумму, не превышающую 300 тыс. руб. (п. 4 ч. 1 ст. 93 Федерального закона № 44-ФЗ)</w:t>
            </w:r>
          </w:p>
        </w:tc>
        <w:tc>
          <w:tcPr>
            <w:tcW w:w="454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2602543.10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49464.00</w:t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677578.86</w:t>
            </w:r>
          </w:p>
        </w:tc>
        <w:tc>
          <w:tcPr>
            <w:tcW w:w="478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573" w:type="pct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45" w:type="pct"/>
            <w:gridSpan w:val="8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293" w:type="pct"/>
            <w:gridSpan w:val="2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0" w:type="pct"/>
            <w:gridSpan w:val="3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7" w:type="pct"/>
            <w:gridSpan w:val="6"/>
            <w:vAlign w:val="center"/>
            <w:hideMark/>
          </w:tcPr>
          <w:p w:rsidR="00F376F5" w:rsidRPr="00356363" w:rsidRDefault="00F376F5" w:rsidP="002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F376F5" w:rsidRPr="00356363" w:rsidTr="002033FC">
        <w:trPr>
          <w:gridBefore w:val="2"/>
          <w:gridAfter w:val="1"/>
          <w:wBefore w:w="244" w:type="pct"/>
          <w:wAfter w:w="201" w:type="pct"/>
        </w:trPr>
        <w:tc>
          <w:tcPr>
            <w:tcW w:w="2803" w:type="pct"/>
            <w:gridSpan w:val="6"/>
            <w:tcBorders>
              <w:bottom w:val="single" w:sz="6" w:space="0" w:color="000000"/>
            </w:tcBorders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Герасимчук Ольга Валерьевна, И. о. руководителя Управления</w:t>
            </w:r>
          </w:p>
        </w:tc>
        <w:tc>
          <w:tcPr>
            <w:tcW w:w="45" w:type="pc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323" w:type="pct"/>
            <w:tcBorders>
              <w:bottom w:val="single" w:sz="6" w:space="0" w:color="000000"/>
            </w:tcBorders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17" w:type="pct"/>
            <w:gridSpan w:val="2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154" w:type="pct"/>
            <w:tcBorders>
              <w:bottom w:val="single" w:sz="6" w:space="0" w:color="000000"/>
            </w:tcBorders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«05» </w:t>
            </w:r>
          </w:p>
        </w:tc>
        <w:tc>
          <w:tcPr>
            <w:tcW w:w="20" w:type="pc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669" w:type="pct"/>
            <w:gridSpan w:val="4"/>
            <w:tcBorders>
              <w:bottom w:val="single" w:sz="6" w:space="0" w:color="000000"/>
            </w:tcBorders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декабря</w:t>
            </w:r>
          </w:p>
        </w:tc>
        <w:tc>
          <w:tcPr>
            <w:tcW w:w="20" w:type="pc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77" w:type="pct"/>
            <w:gridSpan w:val="2"/>
            <w:tcBorders>
              <w:bottom w:val="single" w:sz="6" w:space="0" w:color="FFFFFF"/>
            </w:tcBorders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20 </w:t>
            </w:r>
          </w:p>
        </w:tc>
        <w:tc>
          <w:tcPr>
            <w:tcW w:w="77" w:type="pct"/>
            <w:gridSpan w:val="2"/>
            <w:tcBorders>
              <w:bottom w:val="single" w:sz="6" w:space="0" w:color="000000"/>
            </w:tcBorders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19</w:t>
            </w:r>
          </w:p>
        </w:tc>
        <w:tc>
          <w:tcPr>
            <w:tcW w:w="51" w:type="pct"/>
            <w:gridSpan w:val="2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3563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</w:t>
            </w:r>
            <w:proofErr w:type="gramEnd"/>
            <w:r w:rsidRPr="003563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. </w:t>
            </w:r>
          </w:p>
        </w:tc>
      </w:tr>
      <w:tr w:rsidR="00F376F5" w:rsidRPr="00356363" w:rsidTr="002033FC">
        <w:trPr>
          <w:gridBefore w:val="2"/>
          <w:gridAfter w:val="1"/>
          <w:wBefore w:w="244" w:type="pct"/>
          <w:wAfter w:w="201" w:type="pct"/>
        </w:trPr>
        <w:tc>
          <w:tcPr>
            <w:tcW w:w="2803" w:type="pct"/>
            <w:gridSpan w:val="6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(Ф.И.О., должность руководителя (уполномоченного должностного лица) заказчика) </w:t>
            </w:r>
          </w:p>
        </w:tc>
        <w:tc>
          <w:tcPr>
            <w:tcW w:w="45" w:type="pc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23" w:type="pc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(подпись) </w:t>
            </w:r>
          </w:p>
        </w:tc>
        <w:tc>
          <w:tcPr>
            <w:tcW w:w="317" w:type="pct"/>
            <w:gridSpan w:val="2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154" w:type="pc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20" w:type="pc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669" w:type="pct"/>
            <w:gridSpan w:val="4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(дата утверждения) </w:t>
            </w:r>
          </w:p>
        </w:tc>
        <w:tc>
          <w:tcPr>
            <w:tcW w:w="20" w:type="pc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77" w:type="pct"/>
            <w:gridSpan w:val="2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77" w:type="pct"/>
            <w:gridSpan w:val="2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" w:type="pct"/>
            <w:gridSpan w:val="2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376F5" w:rsidRPr="00356363" w:rsidTr="002033FC">
        <w:trPr>
          <w:gridBefore w:val="2"/>
          <w:gridAfter w:val="1"/>
          <w:wBefore w:w="244" w:type="pct"/>
          <w:wAfter w:w="201" w:type="pct"/>
        </w:trPr>
        <w:tc>
          <w:tcPr>
            <w:tcW w:w="2803" w:type="pct"/>
            <w:gridSpan w:val="6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45" w:type="pc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3" w:type="pc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7" w:type="pct"/>
            <w:gridSpan w:val="2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4" w:type="pc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" w:type="pc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9" w:type="pct"/>
            <w:gridSpan w:val="4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" w:type="pc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" w:type="pct"/>
            <w:gridSpan w:val="2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" w:type="pct"/>
            <w:gridSpan w:val="2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" w:type="pct"/>
            <w:gridSpan w:val="2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376F5" w:rsidRPr="00356363" w:rsidTr="002033FC">
        <w:trPr>
          <w:gridBefore w:val="2"/>
          <w:gridAfter w:val="1"/>
          <w:wBefore w:w="244" w:type="pct"/>
          <w:wAfter w:w="201" w:type="pct"/>
        </w:trPr>
        <w:tc>
          <w:tcPr>
            <w:tcW w:w="2803" w:type="pct"/>
            <w:gridSpan w:val="6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45" w:type="pc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3" w:type="pc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7" w:type="pct"/>
            <w:gridSpan w:val="2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4" w:type="pc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" w:type="pc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9" w:type="pct"/>
            <w:gridSpan w:val="4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" w:type="pc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" w:type="pct"/>
            <w:gridSpan w:val="2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" w:type="pct"/>
            <w:gridSpan w:val="2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" w:type="pct"/>
            <w:gridSpan w:val="2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376F5" w:rsidRPr="00356363" w:rsidTr="002033FC">
        <w:trPr>
          <w:gridBefore w:val="2"/>
          <w:gridAfter w:val="1"/>
          <w:wBefore w:w="244" w:type="pct"/>
          <w:wAfter w:w="201" w:type="pct"/>
        </w:trPr>
        <w:tc>
          <w:tcPr>
            <w:tcW w:w="2803" w:type="pct"/>
            <w:gridSpan w:val="6"/>
            <w:tcBorders>
              <w:bottom w:val="single" w:sz="6" w:space="0" w:color="000000"/>
            </w:tcBorders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Славнова Наталья Дмитриевна</w:t>
            </w:r>
          </w:p>
        </w:tc>
        <w:tc>
          <w:tcPr>
            <w:tcW w:w="45" w:type="pc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323" w:type="pct"/>
            <w:tcBorders>
              <w:bottom w:val="single" w:sz="6" w:space="0" w:color="000000"/>
            </w:tcBorders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17" w:type="pct"/>
            <w:gridSpan w:val="2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М.П. </w:t>
            </w:r>
          </w:p>
        </w:tc>
        <w:tc>
          <w:tcPr>
            <w:tcW w:w="154" w:type="pc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" w:type="pc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9" w:type="pct"/>
            <w:gridSpan w:val="4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" w:type="pc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" w:type="pct"/>
            <w:gridSpan w:val="2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" w:type="pct"/>
            <w:gridSpan w:val="2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" w:type="pct"/>
            <w:gridSpan w:val="2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376F5" w:rsidRPr="00356363" w:rsidTr="002033FC">
        <w:trPr>
          <w:gridBefore w:val="2"/>
          <w:gridAfter w:val="1"/>
          <w:wBefore w:w="244" w:type="pct"/>
          <w:wAfter w:w="201" w:type="pct"/>
        </w:trPr>
        <w:tc>
          <w:tcPr>
            <w:tcW w:w="2803" w:type="pct"/>
            <w:gridSpan w:val="6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(Ф.И.О. ответственного исполнителя) </w:t>
            </w:r>
          </w:p>
        </w:tc>
        <w:tc>
          <w:tcPr>
            <w:tcW w:w="45" w:type="pc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323" w:type="pc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(подпись) </w:t>
            </w:r>
          </w:p>
        </w:tc>
        <w:tc>
          <w:tcPr>
            <w:tcW w:w="317" w:type="pct"/>
            <w:gridSpan w:val="2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154" w:type="pc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563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20" w:type="pc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9" w:type="pct"/>
            <w:gridSpan w:val="4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" w:type="pct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" w:type="pct"/>
            <w:gridSpan w:val="2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" w:type="pct"/>
            <w:gridSpan w:val="2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" w:type="pct"/>
            <w:gridSpan w:val="2"/>
            <w:vAlign w:val="center"/>
            <w:hideMark/>
          </w:tcPr>
          <w:p w:rsidR="00F376F5" w:rsidRPr="00356363" w:rsidRDefault="00F376F5" w:rsidP="00F376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6B02D2" w:rsidRPr="00356363" w:rsidRDefault="006B02D2">
      <w:pPr>
        <w:rPr>
          <w:rFonts w:ascii="Times New Roman" w:hAnsi="Times New Roman" w:cs="Times New Roman"/>
        </w:rPr>
      </w:pPr>
    </w:p>
    <w:sectPr w:rsidR="006B02D2" w:rsidRPr="00356363" w:rsidSect="00356363">
      <w:pgSz w:w="16838" w:h="11906" w:orient="landscape"/>
      <w:pgMar w:top="266" w:right="1134" w:bottom="28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F376F5"/>
    <w:rsid w:val="002033FC"/>
    <w:rsid w:val="00356363"/>
    <w:rsid w:val="006B02D2"/>
    <w:rsid w:val="00F37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02D2"/>
  </w:style>
  <w:style w:type="paragraph" w:styleId="1">
    <w:name w:val="heading 1"/>
    <w:basedOn w:val="a"/>
    <w:link w:val="10"/>
    <w:uiPriority w:val="9"/>
    <w:qFormat/>
    <w:rsid w:val="00F376F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kern w:val="36"/>
      <w:sz w:val="30"/>
      <w:szCs w:val="30"/>
      <w:lang w:eastAsia="ru-RU"/>
    </w:rPr>
  </w:style>
  <w:style w:type="paragraph" w:styleId="2">
    <w:name w:val="heading 2"/>
    <w:basedOn w:val="a"/>
    <w:link w:val="20"/>
    <w:uiPriority w:val="9"/>
    <w:qFormat/>
    <w:rsid w:val="00F376F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olor w:val="383838"/>
      <w:sz w:val="21"/>
      <w:szCs w:val="2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376F5"/>
    <w:rPr>
      <w:rFonts w:ascii="Times New Roman" w:eastAsia="Times New Roman" w:hAnsi="Times New Roman" w:cs="Times New Roman"/>
      <w:kern w:val="36"/>
      <w:sz w:val="30"/>
      <w:szCs w:val="3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376F5"/>
    <w:rPr>
      <w:rFonts w:ascii="Times New Roman" w:eastAsia="Times New Roman" w:hAnsi="Times New Roman" w:cs="Times New Roman"/>
      <w:b/>
      <w:bCs/>
      <w:color w:val="383838"/>
      <w:sz w:val="21"/>
      <w:szCs w:val="21"/>
      <w:lang w:eastAsia="ru-RU"/>
    </w:rPr>
  </w:style>
  <w:style w:type="character" w:styleId="a3">
    <w:name w:val="Hyperlink"/>
    <w:basedOn w:val="a0"/>
    <w:uiPriority w:val="99"/>
    <w:semiHidden/>
    <w:unhideWhenUsed/>
    <w:rsid w:val="00F376F5"/>
    <w:rPr>
      <w:strike w:val="0"/>
      <w:dstrike w:val="0"/>
      <w:color w:val="0075C5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sid w:val="00F376F5"/>
    <w:rPr>
      <w:strike w:val="0"/>
      <w:dstrike w:val="0"/>
      <w:color w:val="0075C5"/>
      <w:u w:val="none"/>
      <w:effect w:val="none"/>
    </w:rPr>
  </w:style>
  <w:style w:type="character" w:styleId="a5">
    <w:name w:val="Strong"/>
    <w:basedOn w:val="a0"/>
    <w:uiPriority w:val="22"/>
    <w:qFormat/>
    <w:rsid w:val="00F376F5"/>
    <w:rPr>
      <w:b/>
      <w:bCs/>
    </w:rPr>
  </w:style>
  <w:style w:type="paragraph" w:styleId="a6">
    <w:name w:val="Normal (Web)"/>
    <w:basedOn w:val="a"/>
    <w:uiPriority w:val="99"/>
    <w:semiHidden/>
    <w:unhideWhenUsed/>
    <w:rsid w:val="00F376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link">
    <w:name w:val="mainlink"/>
    <w:basedOn w:val="a"/>
    <w:rsid w:val="00F376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clear">
    <w:name w:val="clear"/>
    <w:basedOn w:val="a"/>
    <w:rsid w:val="00F376F5"/>
    <w:pPr>
      <w:spacing w:after="0" w:line="0" w:lineRule="atLeast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h1">
    <w:name w:val="h1"/>
    <w:basedOn w:val="a"/>
    <w:rsid w:val="00F376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outerwrapper">
    <w:name w:val="outerwrapper"/>
    <w:basedOn w:val="a"/>
    <w:rsid w:val="00F376F5"/>
    <w:pPr>
      <w:shd w:val="clear" w:color="auto" w:fill="FAFAFA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">
    <w:name w:val="mainpage"/>
    <w:basedOn w:val="a"/>
    <w:rsid w:val="00F376F5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">
    <w:name w:val="wrapper"/>
    <w:basedOn w:val="a"/>
    <w:rsid w:val="00F376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wrapper">
    <w:name w:val="mobilewrapper"/>
    <w:basedOn w:val="a"/>
    <w:rsid w:val="00F376F5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bg">
    <w:name w:val="topmenubg"/>
    <w:basedOn w:val="a"/>
    <w:rsid w:val="00F376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wrapper">
    <w:name w:val="topmenuwrapper"/>
    <w:basedOn w:val="a"/>
    <w:rsid w:val="00F376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inform">
    <w:name w:val="loginform"/>
    <w:basedOn w:val="a"/>
    <w:rsid w:val="00F376F5"/>
    <w:pPr>
      <w:shd w:val="clear" w:color="auto" w:fill="FAFAFA"/>
      <w:spacing w:after="100" w:afterAutospacing="1" w:line="240" w:lineRule="auto"/>
      <w:ind w:left="-52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outerwrapper">
    <w:name w:val="mobileouterwrapper"/>
    <w:basedOn w:val="a"/>
    <w:rsid w:val="00F376F5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Нижний колонтитул1"/>
    <w:basedOn w:val="a"/>
    <w:rsid w:val="00F376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">
    <w:name w:val="prefooter"/>
    <w:basedOn w:val="a"/>
    <w:rsid w:val="00F376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">
    <w:name w:val="wrapperfooter"/>
    <w:basedOn w:val="a"/>
    <w:rsid w:val="00F376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prefooter">
    <w:name w:val="wrapperprefooter"/>
    <w:basedOn w:val="a"/>
    <w:rsid w:val="00F376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shadow">
    <w:name w:val="prefootershadow"/>
    <w:basedOn w:val="a"/>
    <w:rsid w:val="00F376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">
    <w:name w:val="leftcol"/>
    <w:basedOn w:val="a"/>
    <w:rsid w:val="00F376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col">
    <w:name w:val="rightcol"/>
    <w:basedOn w:val="a"/>
    <w:rsid w:val="00F376F5"/>
    <w:pPr>
      <w:spacing w:before="100" w:beforeAutospacing="1" w:after="100" w:afterAutospacing="1" w:line="240" w:lineRule="auto"/>
      <w:ind w:left="37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footer">
    <w:name w:val="hfooter"/>
    <w:basedOn w:val="a"/>
    <w:rsid w:val="00F376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">
    <w:name w:val="headerwrapper"/>
    <w:basedOn w:val="a"/>
    <w:rsid w:val="00F376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header">
    <w:name w:val="middleheader"/>
    <w:basedOn w:val="a"/>
    <w:rsid w:val="00F376F5"/>
    <w:pPr>
      <w:shd w:val="clear" w:color="auto" w:fill="27588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topbox">
    <w:name w:val="contacttopbox"/>
    <w:basedOn w:val="a"/>
    <w:rsid w:val="00F376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middleheaderwrapper">
    <w:name w:val="middleheaderwrapper"/>
    <w:basedOn w:val="a"/>
    <w:rsid w:val="00F376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serinfotbl">
    <w:name w:val="userinfotbl"/>
    <w:basedOn w:val="a"/>
    <w:rsid w:val="00F376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eedback">
    <w:name w:val="topfeedback"/>
    <w:basedOn w:val="a"/>
    <w:rsid w:val="00F376F5"/>
    <w:pPr>
      <w:spacing w:before="100" w:beforeAutospacing="1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orum">
    <w:name w:val="topforum"/>
    <w:basedOn w:val="a"/>
    <w:rsid w:val="00F376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phone">
    <w:name w:val="contactphone"/>
    <w:basedOn w:val="a"/>
    <w:rsid w:val="00F376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rmbox">
    <w:name w:val="informbox"/>
    <w:basedOn w:val="a"/>
    <w:rsid w:val="00F376F5"/>
    <w:pPr>
      <w:spacing w:before="100" w:beforeAutospacing="1" w:after="210" w:line="240" w:lineRule="auto"/>
    </w:pPr>
    <w:rPr>
      <w:rFonts w:ascii="Times New Roman" w:eastAsia="Times New Roman" w:hAnsi="Times New Roman" w:cs="Times New Roman"/>
      <w:b/>
      <w:bCs/>
      <w:color w:val="0075C5"/>
      <w:sz w:val="21"/>
      <w:szCs w:val="21"/>
      <w:lang w:eastAsia="ru-RU"/>
    </w:rPr>
  </w:style>
  <w:style w:type="paragraph" w:customStyle="1" w:styleId="extendsearchbox">
    <w:name w:val="extendsearchbox"/>
    <w:basedOn w:val="a"/>
    <w:rsid w:val="00F376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catalogtabstable">
    <w:name w:val="catalogtabstable"/>
    <w:basedOn w:val="a"/>
    <w:rsid w:val="00F376F5"/>
    <w:pPr>
      <w:spacing w:before="22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tableleft">
    <w:name w:val="catalogtabstableleft"/>
    <w:basedOn w:val="a"/>
    <w:rsid w:val="00F376F5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archfield">
    <w:name w:val="searchfield"/>
    <w:basedOn w:val="a"/>
    <w:rsid w:val="00F376F5"/>
    <w:pPr>
      <w:pBdr>
        <w:top w:val="single" w:sz="6" w:space="4" w:color="3B92D0"/>
        <w:left w:val="single" w:sz="6" w:space="0" w:color="3B92D0"/>
        <w:bottom w:val="single" w:sz="6" w:space="0" w:color="53B9E3"/>
        <w:right w:val="single" w:sz="6" w:space="5" w:color="53B9E3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">
    <w:name w:val="btn"/>
    <w:basedOn w:val="a"/>
    <w:rsid w:val="00F376F5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">
    <w:name w:val="btnbtn"/>
    <w:basedOn w:val="a"/>
    <w:rsid w:val="00F376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mainbox">
    <w:name w:val="mainbox"/>
    <w:basedOn w:val="a"/>
    <w:rsid w:val="00F376F5"/>
    <w:pPr>
      <w:spacing w:before="195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">
    <w:name w:val="leftcolbox"/>
    <w:basedOn w:val="a"/>
    <w:rsid w:val="00F376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">
    <w:name w:val="leftcolboxtitle"/>
    <w:basedOn w:val="a"/>
    <w:rsid w:val="00F376F5"/>
    <w:pPr>
      <w:spacing w:before="100" w:beforeAutospacing="1" w:after="45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panel">
    <w:name w:val="headerpanel"/>
    <w:basedOn w:val="a"/>
    <w:rsid w:val="00F376F5"/>
    <w:pPr>
      <w:spacing w:before="100" w:beforeAutospacing="1" w:after="45" w:line="555" w:lineRule="atLeast"/>
    </w:pPr>
    <w:rPr>
      <w:rFonts w:ascii="Times New Roman" w:eastAsia="Times New Roman" w:hAnsi="Times New Roman" w:cs="Times New Roman"/>
      <w:color w:val="FEFEFE"/>
      <w:sz w:val="23"/>
      <w:szCs w:val="23"/>
      <w:lang w:eastAsia="ru-RU"/>
    </w:rPr>
  </w:style>
  <w:style w:type="paragraph" w:customStyle="1" w:styleId="leftcolboxcontent">
    <w:name w:val="leftcolboxcontent"/>
    <w:basedOn w:val="a"/>
    <w:rsid w:val="00F376F5"/>
    <w:pPr>
      <w:pBdr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ss">
    <w:name w:val="rss"/>
    <w:basedOn w:val="a"/>
    <w:rsid w:val="00F376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4"/>
      <w:szCs w:val="24"/>
      <w:lang w:eastAsia="ru-RU"/>
    </w:rPr>
  </w:style>
  <w:style w:type="paragraph" w:customStyle="1" w:styleId="download">
    <w:name w:val="download"/>
    <w:basedOn w:val="a"/>
    <w:rsid w:val="00F376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4"/>
      <w:szCs w:val="24"/>
      <w:lang w:eastAsia="ru-RU"/>
    </w:rPr>
  </w:style>
  <w:style w:type="paragraph" w:customStyle="1" w:styleId="tablenews">
    <w:name w:val="tablenews"/>
    <w:basedOn w:val="a"/>
    <w:rsid w:val="00F376F5"/>
    <w:pPr>
      <w:spacing w:before="225" w:after="4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tdnewsbox">
    <w:name w:val="lefttdnewsbox"/>
    <w:basedOn w:val="a"/>
    <w:rsid w:val="00F376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news">
    <w:name w:val="mainnews"/>
    <w:basedOn w:val="a"/>
    <w:rsid w:val="00F376F5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wrapper">
    <w:name w:val="listnewswrapper"/>
    <w:basedOn w:val="a"/>
    <w:rsid w:val="00F376F5"/>
    <w:pPr>
      <w:spacing w:before="100" w:beforeAutospacing="1" w:after="3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">
    <w:name w:val="behind"/>
    <w:basedOn w:val="a"/>
    <w:rsid w:val="00F376F5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">
    <w:name w:val="middle"/>
    <w:basedOn w:val="a"/>
    <w:rsid w:val="00F376F5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">
    <w:name w:val="listnews"/>
    <w:basedOn w:val="a"/>
    <w:rsid w:val="00F376F5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portantnews">
    <w:name w:val="importantnews"/>
    <w:basedOn w:val="a"/>
    <w:rsid w:val="00F376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52704"/>
      <w:sz w:val="24"/>
      <w:szCs w:val="24"/>
      <w:lang w:eastAsia="ru-RU"/>
    </w:rPr>
  </w:style>
  <w:style w:type="paragraph" w:customStyle="1" w:styleId="paginglist">
    <w:name w:val="paginglist"/>
    <w:basedOn w:val="a"/>
    <w:rsid w:val="00F376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urchasebox">
    <w:name w:val="purchasebox"/>
    <w:basedOn w:val="a"/>
    <w:rsid w:val="00F376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dy">
    <w:name w:val="tabsbody"/>
    <w:basedOn w:val="a"/>
    <w:rsid w:val="00F376F5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wchoice">
    <w:name w:val="lowchoice"/>
    <w:basedOn w:val="a"/>
    <w:rsid w:val="00F376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lowchoice">
    <w:name w:val="toplowchoice"/>
    <w:basedOn w:val="a"/>
    <w:rsid w:val="00F376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oicedata">
    <w:name w:val="choicedata"/>
    <w:basedOn w:val="a"/>
    <w:rsid w:val="00F376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itle">
    <w:name w:val="startitle"/>
    <w:basedOn w:val="a"/>
    <w:rsid w:val="00F376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irstdl">
    <w:name w:val="firstdl"/>
    <w:basedOn w:val="a"/>
    <w:rsid w:val="00F376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dl">
    <w:name w:val="middledl"/>
    <w:basedOn w:val="a"/>
    <w:rsid w:val="00F376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lendardata">
    <w:name w:val="calendardata"/>
    <w:basedOn w:val="a"/>
    <w:rsid w:val="00F376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">
    <w:name w:val="poll"/>
    <w:basedOn w:val="a"/>
    <w:rsid w:val="00F376F5"/>
    <w:pPr>
      <w:pBdr>
        <w:top w:val="single" w:sz="2" w:space="0" w:color="D6E4EC"/>
        <w:left w:val="single" w:sz="6" w:space="0" w:color="D6E4EC"/>
        <w:bottom w:val="single" w:sz="6" w:space="15" w:color="D6E4EC"/>
        <w:right w:val="single" w:sz="6" w:space="0" w:color="D6E4EC"/>
      </w:pBd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pollmenu">
    <w:name w:val="tabpollmenu"/>
    <w:basedOn w:val="a"/>
    <w:rsid w:val="00F376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staticbox">
    <w:name w:val="infostaticbox"/>
    <w:basedOn w:val="a"/>
    <w:rsid w:val="00F376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cha">
    <w:name w:val="capcha"/>
    <w:basedOn w:val="a"/>
    <w:rsid w:val="00F376F5"/>
    <w:pPr>
      <w:spacing w:before="100" w:beforeAutospacing="1" w:after="100" w:afterAutospacing="1" w:line="270" w:lineRule="atLeast"/>
      <w:jc w:val="right"/>
      <w:textAlignment w:val="center"/>
    </w:pPr>
    <w:rPr>
      <w:rFonts w:ascii="Times New Roman" w:eastAsia="Times New Roman" w:hAnsi="Times New Roman" w:cs="Times New Roman"/>
      <w:color w:val="30383D"/>
      <w:sz w:val="18"/>
      <w:szCs w:val="18"/>
      <w:lang w:eastAsia="ru-RU"/>
    </w:rPr>
  </w:style>
  <w:style w:type="paragraph" w:customStyle="1" w:styleId="capchaimg">
    <w:name w:val="capchaimg"/>
    <w:basedOn w:val="a"/>
    <w:rsid w:val="00F376F5"/>
    <w:pPr>
      <w:pBdr>
        <w:top w:val="single" w:sz="6" w:space="0" w:color="747474"/>
        <w:left w:val="single" w:sz="6" w:space="0" w:color="747474"/>
        <w:bottom w:val="single" w:sz="6" w:space="0" w:color="747474"/>
        <w:right w:val="single" w:sz="6" w:space="0" w:color="747474"/>
      </w:pBdr>
      <w:spacing w:before="100" w:beforeAutospacing="1" w:after="100" w:afterAutospacing="1" w:line="240" w:lineRule="auto"/>
      <w:ind w:left="45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">
    <w:name w:val="jcarousel"/>
    <w:basedOn w:val="a"/>
    <w:rsid w:val="00F376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">
    <w:name w:val="loadbtn"/>
    <w:basedOn w:val="a"/>
    <w:rsid w:val="00F376F5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">
    <w:name w:val="registerbox"/>
    <w:basedOn w:val="a"/>
    <w:rsid w:val="00F376F5"/>
    <w:pP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resultbox">
    <w:name w:val="extendsearchresultbox"/>
    <w:basedOn w:val="a"/>
    <w:rsid w:val="00F376F5"/>
    <w:pPr>
      <w:pBdr>
        <w:top w:val="single" w:sz="6" w:space="0" w:color="D6E4EC"/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FFFFFF"/>
      <w:spacing w:before="150" w:after="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portbox">
    <w:name w:val="reportbox"/>
    <w:basedOn w:val="a"/>
    <w:rsid w:val="00F376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header">
    <w:name w:val="ui-datepicker-header"/>
    <w:basedOn w:val="a"/>
    <w:rsid w:val="00F376F5"/>
    <w:pPr>
      <w:pBdr>
        <w:top w:val="single" w:sz="6" w:space="4" w:color="44A9D3"/>
        <w:bottom w:val="single" w:sz="6" w:space="4" w:color="44A9D3"/>
      </w:pBdr>
      <w:shd w:val="clear" w:color="auto" w:fill="44A9D3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E2E2E2"/>
      <w:sz w:val="24"/>
      <w:szCs w:val="24"/>
      <w:lang w:eastAsia="ru-RU"/>
    </w:rPr>
  </w:style>
  <w:style w:type="paragraph" w:customStyle="1" w:styleId="ui-state-disabled">
    <w:name w:val="ui-state-disabled"/>
    <w:basedOn w:val="a"/>
    <w:rsid w:val="00F376F5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table">
    <w:name w:val="uap-table"/>
    <w:basedOn w:val="a"/>
    <w:rsid w:val="00F376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recordpanel">
    <w:name w:val="uap-recordpanel"/>
    <w:basedOn w:val="a"/>
    <w:rsid w:val="00F376F5"/>
    <w:pPr>
      <w:shd w:val="clear" w:color="auto" w:fill="FFFFFF"/>
      <w:spacing w:before="100" w:beforeAutospacing="1" w:after="100" w:afterAutospacing="1" w:line="240" w:lineRule="auto"/>
      <w:ind w:left="-39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recordpanelinfo">
    <w:name w:val="uap-recordpanel__info"/>
    <w:basedOn w:val="a"/>
    <w:rsid w:val="00F376F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recordpanelcircle">
    <w:name w:val="uap-recordpanel__circle"/>
    <w:basedOn w:val="a"/>
    <w:rsid w:val="00F376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buttonstop">
    <w:name w:val="uap-buttonstop"/>
    <w:basedOn w:val="a"/>
    <w:rsid w:val="00F376F5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textrecord">
    <w:name w:val="uap-textrecord"/>
    <w:basedOn w:val="a"/>
    <w:rsid w:val="00F376F5"/>
    <w:pPr>
      <w:spacing w:after="0" w:line="240" w:lineRule="auto"/>
    </w:pPr>
    <w:rPr>
      <w:rFonts w:ascii="Times New Roman" w:eastAsia="Times New Roman" w:hAnsi="Times New Roman" w:cs="Times New Roman"/>
      <w:sz w:val="33"/>
      <w:szCs w:val="33"/>
      <w:lang w:eastAsia="ru-RU"/>
    </w:rPr>
  </w:style>
  <w:style w:type="paragraph" w:customStyle="1" w:styleId="uap-imgcircle">
    <w:name w:val="uap-img_circle"/>
    <w:basedOn w:val="a"/>
    <w:rsid w:val="00F376F5"/>
    <w:pPr>
      <w:spacing w:before="7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imgclose">
    <w:name w:val="uap-imgclose"/>
    <w:basedOn w:val="a"/>
    <w:rsid w:val="00F376F5"/>
    <w:pPr>
      <w:spacing w:before="120" w:after="75" w:line="240" w:lineRule="auto"/>
      <w:ind w:left="75" w:right="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how-menu">
    <w:name w:val="show-menu"/>
    <w:basedOn w:val="a"/>
    <w:rsid w:val="00F376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nuitem">
    <w:name w:val="menu__item"/>
    <w:basedOn w:val="a"/>
    <w:rsid w:val="00F376F5"/>
    <w:pPr>
      <w:pBdr>
        <w:top w:val="single" w:sz="6" w:space="6" w:color="000000"/>
        <w:left w:val="single" w:sz="6" w:space="6" w:color="000000"/>
        <w:bottom w:val="single" w:sz="6" w:space="6" w:color="000000"/>
        <w:right w:val="single" w:sz="6" w:space="6" w:color="000000"/>
      </w:pBdr>
      <w:shd w:val="clear" w:color="auto" w:fill="F2F2F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nu">
    <w:name w:val="menu"/>
    <w:basedOn w:val="a"/>
    <w:rsid w:val="00F376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nu--hide">
    <w:name w:val="menu--hide"/>
    <w:basedOn w:val="a"/>
    <w:rsid w:val="00F376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menu--show">
    <w:name w:val="menu--show"/>
    <w:basedOn w:val="a"/>
    <w:rsid w:val="00F376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update">
    <w:name w:val="uap-modal-update"/>
    <w:basedOn w:val="a"/>
    <w:rsid w:val="00F376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limit">
    <w:name w:val="uap-modal-limit"/>
    <w:basedOn w:val="a"/>
    <w:rsid w:val="00F376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continue">
    <w:name w:val="uap-modal-continue"/>
    <w:basedOn w:val="a"/>
    <w:rsid w:val="00F376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no-response">
    <w:name w:val="uap-modal-no-response"/>
    <w:basedOn w:val="a"/>
    <w:rsid w:val="00F376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no-support">
    <w:name w:val="uap-modal-no-support"/>
    <w:basedOn w:val="a"/>
    <w:rsid w:val="00F376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is-running">
    <w:name w:val="uap-modal-is-running"/>
    <w:basedOn w:val="a"/>
    <w:rsid w:val="00F376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success-update">
    <w:name w:val="uap-modal-success-update"/>
    <w:basedOn w:val="a"/>
    <w:rsid w:val="00F376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update-wait">
    <w:name w:val="uap-modal-update-wait"/>
    <w:basedOn w:val="a"/>
    <w:rsid w:val="00F376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error-update">
    <w:name w:val="uap-modal-error-update"/>
    <w:basedOn w:val="a"/>
    <w:rsid w:val="00F376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content">
    <w:name w:val="uap-modal-content"/>
    <w:basedOn w:val="a"/>
    <w:rsid w:val="00F376F5"/>
    <w:pPr>
      <w:pBdr>
        <w:top w:val="single" w:sz="6" w:space="0" w:color="888888"/>
        <w:left w:val="single" w:sz="6" w:space="0" w:color="888888"/>
        <w:bottom w:val="single" w:sz="6" w:space="0" w:color="888888"/>
        <w:right w:val="single" w:sz="6" w:space="0" w:color="888888"/>
      </w:pBdr>
      <w:shd w:val="clear" w:color="auto" w:fill="FEFEF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content-large">
    <w:name w:val="uap-modal-content-large"/>
    <w:basedOn w:val="a"/>
    <w:rsid w:val="00F376F5"/>
    <w:pPr>
      <w:pBdr>
        <w:top w:val="single" w:sz="6" w:space="0" w:color="888888"/>
        <w:left w:val="single" w:sz="6" w:space="0" w:color="888888"/>
        <w:bottom w:val="single" w:sz="6" w:space="0" w:color="888888"/>
        <w:right w:val="single" w:sz="6" w:space="0" w:color="888888"/>
      </w:pBdr>
      <w:shd w:val="clear" w:color="auto" w:fill="FEFEF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text-error">
    <w:name w:val="uap-modal-text-error"/>
    <w:basedOn w:val="a"/>
    <w:rsid w:val="00F376F5"/>
    <w:pPr>
      <w:spacing w:before="150" w:after="150" w:line="240" w:lineRule="auto"/>
      <w:ind w:left="150" w:right="150"/>
    </w:pPr>
    <w:rPr>
      <w:rFonts w:ascii="Times New Roman" w:eastAsia="Times New Roman" w:hAnsi="Times New Roman" w:cs="Times New Roman"/>
      <w:b/>
      <w:bCs/>
      <w:color w:val="FF0000"/>
      <w:sz w:val="23"/>
      <w:szCs w:val="23"/>
      <w:lang w:eastAsia="ru-RU"/>
    </w:rPr>
  </w:style>
  <w:style w:type="paragraph" w:customStyle="1" w:styleId="uap-modal-container-content">
    <w:name w:val="uap-modal-container-content"/>
    <w:basedOn w:val="a"/>
    <w:rsid w:val="00F376F5"/>
    <w:pPr>
      <w:pBdr>
        <w:top w:val="single" w:sz="6" w:space="0" w:color="DBDFEC"/>
        <w:bottom w:val="single" w:sz="6" w:space="0" w:color="DBDFEC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left-text">
    <w:name w:val="uap-modal-left-text"/>
    <w:basedOn w:val="a"/>
    <w:rsid w:val="00F376F5"/>
    <w:pPr>
      <w:spacing w:before="300" w:after="300" w:line="240" w:lineRule="auto"/>
      <w:ind w:left="150" w:right="150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uap-modal-center-text">
    <w:name w:val="uap-modal-center-text"/>
    <w:basedOn w:val="a"/>
    <w:rsid w:val="00F376F5"/>
    <w:pPr>
      <w:spacing w:before="300" w:after="300" w:line="240" w:lineRule="auto"/>
      <w:ind w:left="150" w:right="150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uap-modal-left-title">
    <w:name w:val="uap-modal-left-title"/>
    <w:basedOn w:val="a"/>
    <w:rsid w:val="00F376F5"/>
    <w:pPr>
      <w:spacing w:before="225" w:after="225" w:line="240" w:lineRule="auto"/>
      <w:ind w:left="225" w:right="225"/>
    </w:pPr>
    <w:rPr>
      <w:rFonts w:ascii="Arial" w:eastAsia="Times New Roman" w:hAnsi="Arial" w:cs="Arial"/>
      <w:b/>
      <w:bCs/>
      <w:color w:val="464545"/>
      <w:sz w:val="27"/>
      <w:szCs w:val="27"/>
      <w:lang w:eastAsia="ru-RU"/>
    </w:rPr>
  </w:style>
  <w:style w:type="paragraph" w:customStyle="1" w:styleId="uap-modal-center-title">
    <w:name w:val="uap-modal-center-title"/>
    <w:basedOn w:val="a"/>
    <w:rsid w:val="00F376F5"/>
    <w:pPr>
      <w:spacing w:before="225" w:after="225" w:line="240" w:lineRule="auto"/>
      <w:ind w:left="225" w:right="225"/>
      <w:jc w:val="center"/>
    </w:pPr>
    <w:rPr>
      <w:rFonts w:ascii="Arial" w:eastAsia="Times New Roman" w:hAnsi="Arial" w:cs="Arial"/>
      <w:b/>
      <w:bCs/>
      <w:color w:val="464545"/>
      <w:sz w:val="27"/>
      <w:szCs w:val="27"/>
      <w:lang w:eastAsia="ru-RU"/>
    </w:rPr>
  </w:style>
  <w:style w:type="paragraph" w:customStyle="1" w:styleId="uap-modal-btn-container">
    <w:name w:val="uap-modal-btn-container"/>
    <w:basedOn w:val="a"/>
    <w:rsid w:val="00F376F5"/>
    <w:pPr>
      <w:spacing w:before="150" w:after="150" w:line="240" w:lineRule="auto"/>
      <w:ind w:left="150" w:right="15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Верхний колонтитул1"/>
    <w:basedOn w:val="a"/>
    <w:rsid w:val="00F376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">
    <w:name w:val="ulright"/>
    <w:basedOn w:val="a"/>
    <w:rsid w:val="00F376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">
    <w:name w:val="logo"/>
    <w:basedOn w:val="a"/>
    <w:rsid w:val="00F376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">
    <w:name w:val="titleportal"/>
    <w:basedOn w:val="a"/>
    <w:rsid w:val="00F376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eb">
    <w:name w:val="titleportaleb"/>
    <w:basedOn w:val="a"/>
    <w:rsid w:val="00F376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w">
    <w:name w:val="law"/>
    <w:basedOn w:val="a"/>
    <w:rsid w:val="00F376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">
    <w:name w:val="firsttd"/>
    <w:basedOn w:val="a"/>
    <w:rsid w:val="00F376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">
    <w:name w:val="sectd"/>
    <w:basedOn w:val="a"/>
    <w:rsid w:val="00F376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">
    <w:name w:val="thirdtd"/>
    <w:basedOn w:val="a"/>
    <w:rsid w:val="00F376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">
    <w:name w:val="edittd"/>
    <w:basedOn w:val="a"/>
    <w:rsid w:val="00F376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">
    <w:name w:val="catalogtabs"/>
    <w:basedOn w:val="a"/>
    <w:rsid w:val="00F376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">
    <w:name w:val="delimtd"/>
    <w:basedOn w:val="a"/>
    <w:rsid w:val="00F376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">
    <w:name w:val="documentstab"/>
    <w:basedOn w:val="a"/>
    <w:rsid w:val="00F376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">
    <w:name w:val="currenttab"/>
    <w:basedOn w:val="a"/>
    <w:rsid w:val="00F376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">
    <w:name w:val="extendsearch"/>
    <w:basedOn w:val="a"/>
    <w:rsid w:val="00F376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">
    <w:name w:val="quicksearch"/>
    <w:basedOn w:val="a"/>
    <w:rsid w:val="00F376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">
    <w:name w:val="newstab"/>
    <w:basedOn w:val="a"/>
    <w:rsid w:val="00F376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">
    <w:name w:val="pollstab"/>
    <w:basedOn w:val="a"/>
    <w:rsid w:val="00F376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">
    <w:name w:val="exittab"/>
    <w:basedOn w:val="a"/>
    <w:rsid w:val="00F376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">
    <w:name w:val="addingmenu"/>
    <w:basedOn w:val="a"/>
    <w:rsid w:val="00F376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">
    <w:name w:val="tabsbox"/>
    <w:basedOn w:val="a"/>
    <w:rsid w:val="00F376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">
    <w:name w:val="switcherbox"/>
    <w:basedOn w:val="a"/>
    <w:rsid w:val="00F376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">
    <w:name w:val="lastswitcher"/>
    <w:basedOn w:val="a"/>
    <w:rsid w:val="00F376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all">
    <w:name w:val="periodall"/>
    <w:basedOn w:val="a"/>
    <w:rsid w:val="00F376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ndtotal">
    <w:name w:val="grandtotal"/>
    <w:basedOn w:val="a"/>
    <w:rsid w:val="00F376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">
    <w:name w:val="perioddate"/>
    <w:basedOn w:val="a"/>
    <w:rsid w:val="00F376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">
    <w:name w:val="thirddl"/>
    <w:basedOn w:val="a"/>
    <w:rsid w:val="00F376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">
    <w:name w:val="votesection"/>
    <w:basedOn w:val="a"/>
    <w:rsid w:val="00F376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down">
    <w:name w:val="polldown"/>
    <w:basedOn w:val="a"/>
    <w:rsid w:val="00F376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">
    <w:name w:val="btnli"/>
    <w:basedOn w:val="a"/>
    <w:rsid w:val="00F376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">
    <w:name w:val="prefooterdelim"/>
    <w:basedOn w:val="a"/>
    <w:rsid w:val="00F376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">
    <w:name w:val="footerdelim"/>
    <w:basedOn w:val="a"/>
    <w:rsid w:val="00F376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">
    <w:name w:val="carousel"/>
    <w:basedOn w:val="a"/>
    <w:rsid w:val="00F376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">
    <w:name w:val="ui-datepicker-title"/>
    <w:basedOn w:val="a"/>
    <w:rsid w:val="00F376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">
    <w:name w:val="ui-datepicker-prev"/>
    <w:basedOn w:val="a"/>
    <w:rsid w:val="00F376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next">
    <w:name w:val="ui-datepicker-next"/>
    <w:basedOn w:val="a"/>
    <w:rsid w:val="00F376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">
    <w:name w:val="ui-state-default"/>
    <w:basedOn w:val="a"/>
    <w:rsid w:val="00F376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active">
    <w:name w:val="ui-state-active"/>
    <w:basedOn w:val="a"/>
    <w:rsid w:val="00F376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">
    <w:name w:val="ui-state-highlight"/>
    <w:basedOn w:val="a"/>
    <w:rsid w:val="00F376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">
    <w:name w:val="jcarousel-direction-rtl"/>
    <w:basedOn w:val="a"/>
    <w:rsid w:val="00F376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">
    <w:name w:val="jcarousel-container-horizontal"/>
    <w:basedOn w:val="a"/>
    <w:rsid w:val="00F376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">
    <w:name w:val="jcarousel-clip-horizontal"/>
    <w:basedOn w:val="a"/>
    <w:rsid w:val="00F376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">
    <w:name w:val="jcarousel-item"/>
    <w:basedOn w:val="a"/>
    <w:rsid w:val="00F376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">
    <w:name w:val="jcarousel-item-horizontal"/>
    <w:basedOn w:val="a"/>
    <w:rsid w:val="00F376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">
    <w:name w:val="jcarousel-item-placeholder"/>
    <w:basedOn w:val="a"/>
    <w:rsid w:val="00F376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">
    <w:name w:val="jcarousel-next-horizontal"/>
    <w:basedOn w:val="a"/>
    <w:rsid w:val="00F376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">
    <w:name w:val="jcarousel-prev-horizontal"/>
    <w:basedOn w:val="a"/>
    <w:rsid w:val="00F376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brd">
    <w:name w:val="leftbrd"/>
    <w:basedOn w:val="a"/>
    <w:rsid w:val="00F376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">
    <w:name w:val="rightbrd"/>
    <w:basedOn w:val="a"/>
    <w:rsid w:val="00F376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">
    <w:name w:val="current"/>
    <w:basedOn w:val="a"/>
    <w:rsid w:val="00F376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">
    <w:name w:val="iebgleft"/>
    <w:basedOn w:val="a"/>
    <w:rsid w:val="00F376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">
    <w:name w:val="iebgright"/>
    <w:basedOn w:val="a"/>
    <w:rsid w:val="00F376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">
    <w:name w:val="switcher"/>
    <w:basedOn w:val="a"/>
    <w:rsid w:val="00F376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ganization">
    <w:name w:val="organization"/>
    <w:basedOn w:val="a"/>
    <w:rsid w:val="00F376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">
    <w:name w:val="total"/>
    <w:basedOn w:val="a"/>
    <w:rsid w:val="00F376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tleftbtn">
    <w:name w:val="partleftbtn"/>
    <w:basedOn w:val="a"/>
    <w:rsid w:val="00F376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header">
    <w:name w:val="confirmdialogheader"/>
    <w:basedOn w:val="a"/>
    <w:rsid w:val="00F376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message">
    <w:name w:val="confirmdialogmessage"/>
    <w:basedOn w:val="a"/>
    <w:rsid w:val="00F376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buttons">
    <w:name w:val="confirmdialogbuttons"/>
    <w:basedOn w:val="a"/>
    <w:rsid w:val="00F376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lorvalue">
    <w:name w:val="colorvalue"/>
    <w:basedOn w:val="a"/>
    <w:rsid w:val="00F376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79797"/>
      <w:sz w:val="24"/>
      <w:szCs w:val="24"/>
      <w:lang w:eastAsia="ru-RU"/>
    </w:rPr>
  </w:style>
  <w:style w:type="character" w:customStyle="1" w:styleId="dynatree-empty">
    <w:name w:val="dynatree-empty"/>
    <w:basedOn w:val="a0"/>
    <w:rsid w:val="00F376F5"/>
  </w:style>
  <w:style w:type="character" w:customStyle="1" w:styleId="dynatree-vline">
    <w:name w:val="dynatree-vline"/>
    <w:basedOn w:val="a0"/>
    <w:rsid w:val="00F376F5"/>
  </w:style>
  <w:style w:type="character" w:customStyle="1" w:styleId="dynatree-connector">
    <w:name w:val="dynatree-connector"/>
    <w:basedOn w:val="a0"/>
    <w:rsid w:val="00F376F5"/>
  </w:style>
  <w:style w:type="character" w:customStyle="1" w:styleId="dynatree-expander">
    <w:name w:val="dynatree-expander"/>
    <w:basedOn w:val="a0"/>
    <w:rsid w:val="00F376F5"/>
  </w:style>
  <w:style w:type="character" w:customStyle="1" w:styleId="dynatree-icon">
    <w:name w:val="dynatree-icon"/>
    <w:basedOn w:val="a0"/>
    <w:rsid w:val="00F376F5"/>
  </w:style>
  <w:style w:type="character" w:customStyle="1" w:styleId="dynatree-checkbox">
    <w:name w:val="dynatree-checkbox"/>
    <w:basedOn w:val="a0"/>
    <w:rsid w:val="00F376F5"/>
  </w:style>
  <w:style w:type="character" w:customStyle="1" w:styleId="dynatree-radio">
    <w:name w:val="dynatree-radio"/>
    <w:basedOn w:val="a0"/>
    <w:rsid w:val="00F376F5"/>
  </w:style>
  <w:style w:type="character" w:customStyle="1" w:styleId="dynatree-drag-helper-img">
    <w:name w:val="dynatree-drag-helper-img"/>
    <w:basedOn w:val="a0"/>
    <w:rsid w:val="00F376F5"/>
  </w:style>
  <w:style w:type="character" w:customStyle="1" w:styleId="dynatree-drag-source">
    <w:name w:val="dynatree-drag-source"/>
    <w:basedOn w:val="a0"/>
    <w:rsid w:val="00F376F5"/>
    <w:rPr>
      <w:shd w:val="clear" w:color="auto" w:fill="E0E0E0"/>
    </w:rPr>
  </w:style>
  <w:style w:type="paragraph" w:customStyle="1" w:styleId="mainlink1">
    <w:name w:val="mainlink1"/>
    <w:basedOn w:val="a"/>
    <w:rsid w:val="00F376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ooter1">
    <w:name w:val="footer1"/>
    <w:basedOn w:val="a"/>
    <w:rsid w:val="00F376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1">
    <w:name w:val="wrapperfooter1"/>
    <w:basedOn w:val="a"/>
    <w:rsid w:val="00F376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1">
    <w:name w:val="headerwrapper1"/>
    <w:basedOn w:val="a"/>
    <w:rsid w:val="00F376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1">
    <w:name w:val="header1"/>
    <w:basedOn w:val="a"/>
    <w:rsid w:val="00F376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2">
    <w:name w:val="header2"/>
    <w:basedOn w:val="a"/>
    <w:rsid w:val="00F376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1">
    <w:name w:val="ulright1"/>
    <w:basedOn w:val="a"/>
    <w:rsid w:val="00F376F5"/>
    <w:pPr>
      <w:spacing w:before="9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2">
    <w:name w:val="ulright2"/>
    <w:basedOn w:val="a"/>
    <w:rsid w:val="00F376F5"/>
    <w:pPr>
      <w:spacing w:before="1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1">
    <w:name w:val="logo1"/>
    <w:basedOn w:val="a"/>
    <w:rsid w:val="00F376F5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titleportal1">
    <w:name w:val="titleportal1"/>
    <w:basedOn w:val="a"/>
    <w:rsid w:val="00F376F5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45"/>
      <w:szCs w:val="45"/>
      <w:lang w:eastAsia="ru-RU"/>
    </w:rPr>
  </w:style>
  <w:style w:type="paragraph" w:customStyle="1" w:styleId="titleportaleb1">
    <w:name w:val="titleportaleb1"/>
    <w:basedOn w:val="a"/>
    <w:rsid w:val="00F376F5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15"/>
      <w:szCs w:val="15"/>
      <w:lang w:eastAsia="ru-RU"/>
    </w:rPr>
  </w:style>
  <w:style w:type="paragraph" w:customStyle="1" w:styleId="law1">
    <w:name w:val="law1"/>
    <w:basedOn w:val="a"/>
    <w:rsid w:val="00F376F5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36"/>
      <w:szCs w:val="36"/>
      <w:lang w:eastAsia="ru-RU"/>
    </w:rPr>
  </w:style>
  <w:style w:type="paragraph" w:customStyle="1" w:styleId="ulright3">
    <w:name w:val="ulright3"/>
    <w:basedOn w:val="a"/>
    <w:rsid w:val="00F376F5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leftbrd1">
    <w:name w:val="leftbrd1"/>
    <w:basedOn w:val="a"/>
    <w:rsid w:val="00F376F5"/>
    <w:pPr>
      <w:pBdr>
        <w:left w:val="single" w:sz="6" w:space="11" w:color="549AD6"/>
      </w:pBdr>
      <w:spacing w:before="100" w:beforeAutospacing="1" w:after="100" w:afterAutospacing="1" w:line="3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1">
    <w:name w:val="rightbrd1"/>
    <w:basedOn w:val="a"/>
    <w:rsid w:val="00F376F5"/>
    <w:pPr>
      <w:pBdr>
        <w:right w:val="single" w:sz="6" w:space="11" w:color="7BB6E2"/>
      </w:pBd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1">
    <w:name w:val="firsttd1"/>
    <w:basedOn w:val="a"/>
    <w:rsid w:val="00F376F5"/>
    <w:pPr>
      <w:pBdr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1">
    <w:name w:val="sectd1"/>
    <w:basedOn w:val="a"/>
    <w:rsid w:val="00F376F5"/>
    <w:pPr>
      <w:pBdr>
        <w:left w:val="single" w:sz="6" w:space="15" w:color="426E98"/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1">
    <w:name w:val="thirdtd1"/>
    <w:basedOn w:val="a"/>
    <w:rsid w:val="00F376F5"/>
    <w:pPr>
      <w:pBdr>
        <w:left w:val="single" w:sz="6" w:space="15" w:color="426E98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1">
    <w:name w:val="edittd1"/>
    <w:basedOn w:val="a"/>
    <w:rsid w:val="00F376F5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1">
    <w:name w:val="btnbtn1"/>
    <w:basedOn w:val="a"/>
    <w:rsid w:val="00F376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btnbtn2">
    <w:name w:val="btnbtn2"/>
    <w:basedOn w:val="a"/>
    <w:rsid w:val="00F376F5"/>
    <w:pPr>
      <w:spacing w:before="100" w:beforeAutospacing="1" w:after="100" w:afterAutospacing="1" w:line="240" w:lineRule="atLeast"/>
      <w:ind w:right="75"/>
      <w:textAlignment w:val="top"/>
    </w:pPr>
    <w:rPr>
      <w:rFonts w:ascii="Times New Roman" w:eastAsia="Times New Roman" w:hAnsi="Times New Roman" w:cs="Times New Roman"/>
      <w:color w:val="0075C5"/>
      <w:sz w:val="18"/>
      <w:szCs w:val="18"/>
      <w:lang w:eastAsia="ru-RU"/>
    </w:rPr>
  </w:style>
  <w:style w:type="paragraph" w:customStyle="1" w:styleId="catalogtabs1">
    <w:name w:val="catalogtabs1"/>
    <w:basedOn w:val="a"/>
    <w:rsid w:val="00F376F5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1">
    <w:name w:val="delimtd1"/>
    <w:basedOn w:val="a"/>
    <w:rsid w:val="00F376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1">
    <w:name w:val="documentstab1"/>
    <w:basedOn w:val="a"/>
    <w:rsid w:val="00F376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2">
    <w:name w:val="documentstab2"/>
    <w:basedOn w:val="a"/>
    <w:rsid w:val="00F376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1">
    <w:name w:val="currenttab1"/>
    <w:basedOn w:val="a"/>
    <w:rsid w:val="00F376F5"/>
    <w:pPr>
      <w:pBdr>
        <w:top w:val="single" w:sz="6" w:space="0" w:color="69B9FA"/>
        <w:left w:val="single" w:sz="6" w:space="0" w:color="69B9FA"/>
        <w:right w:val="single" w:sz="6" w:space="0" w:color="69B9F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currenttab2">
    <w:name w:val="currenttab2"/>
    <w:basedOn w:val="a"/>
    <w:rsid w:val="00F376F5"/>
    <w:pPr>
      <w:shd w:val="clear" w:color="auto" w:fill="F8F8F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45687"/>
      <w:sz w:val="24"/>
      <w:szCs w:val="24"/>
      <w:lang w:eastAsia="ru-RU"/>
    </w:rPr>
  </w:style>
  <w:style w:type="paragraph" w:customStyle="1" w:styleId="quicksearch1">
    <w:name w:val="quicksearch1"/>
    <w:basedOn w:val="a"/>
    <w:rsid w:val="00F376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1">
    <w:name w:val="extendsearch1"/>
    <w:basedOn w:val="a"/>
    <w:rsid w:val="00F376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2">
    <w:name w:val="extendsearch2"/>
    <w:basedOn w:val="a"/>
    <w:rsid w:val="00F376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2">
    <w:name w:val="quicksearch2"/>
    <w:basedOn w:val="a"/>
    <w:rsid w:val="00F376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1">
    <w:name w:val="newstab1"/>
    <w:basedOn w:val="a"/>
    <w:rsid w:val="00F376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1">
    <w:name w:val="pollstab1"/>
    <w:basedOn w:val="a"/>
    <w:rsid w:val="00F376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1">
    <w:name w:val="exittab1"/>
    <w:basedOn w:val="a"/>
    <w:rsid w:val="00F376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2">
    <w:name w:val="newstab2"/>
    <w:basedOn w:val="a"/>
    <w:rsid w:val="00F376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2">
    <w:name w:val="pollstab2"/>
    <w:basedOn w:val="a"/>
    <w:rsid w:val="00F376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1">
    <w:name w:val="mainbox1"/>
    <w:basedOn w:val="a"/>
    <w:rsid w:val="00F376F5"/>
    <w:pPr>
      <w:spacing w:before="450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2">
    <w:name w:val="mainbox2"/>
    <w:basedOn w:val="a"/>
    <w:rsid w:val="00F376F5"/>
    <w:pPr>
      <w:spacing w:before="1050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1">
    <w:name w:val="leftcolboxtitle1"/>
    <w:basedOn w:val="a"/>
    <w:rsid w:val="00F376F5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2">
    <w:name w:val="leftcolboxtitle2"/>
    <w:basedOn w:val="a"/>
    <w:rsid w:val="00F376F5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1">
    <w:name w:val="addingmenu1"/>
    <w:basedOn w:val="a"/>
    <w:rsid w:val="00F376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1">
    <w:name w:val="current1"/>
    <w:basedOn w:val="a"/>
    <w:rsid w:val="00F376F5"/>
    <w:pPr>
      <w:pBdr>
        <w:left w:val="single" w:sz="12" w:space="0" w:color="036AB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behind1">
    <w:name w:val="behind1"/>
    <w:basedOn w:val="a"/>
    <w:rsid w:val="00F376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2">
    <w:name w:val="behind2"/>
    <w:basedOn w:val="a"/>
    <w:rsid w:val="00F376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1">
    <w:name w:val="middle1"/>
    <w:basedOn w:val="a"/>
    <w:rsid w:val="00F376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2">
    <w:name w:val="middle2"/>
    <w:basedOn w:val="a"/>
    <w:rsid w:val="00F376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1">
    <w:name w:val="listnews1"/>
    <w:basedOn w:val="a"/>
    <w:rsid w:val="00F376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2">
    <w:name w:val="listnews2"/>
    <w:basedOn w:val="a"/>
    <w:rsid w:val="00F376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3">
    <w:name w:val="behind3"/>
    <w:basedOn w:val="a"/>
    <w:rsid w:val="00F376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4">
    <w:name w:val="behind4"/>
    <w:basedOn w:val="a"/>
    <w:rsid w:val="00F376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3">
    <w:name w:val="middle3"/>
    <w:basedOn w:val="a"/>
    <w:rsid w:val="00F376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4">
    <w:name w:val="middle4"/>
    <w:basedOn w:val="a"/>
    <w:rsid w:val="00F376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1">
    <w:name w:val="iebgleft1"/>
    <w:basedOn w:val="a"/>
    <w:rsid w:val="00F376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2">
    <w:name w:val="iebgleft2"/>
    <w:basedOn w:val="a"/>
    <w:rsid w:val="00F376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1">
    <w:name w:val="iebgright1"/>
    <w:basedOn w:val="a"/>
    <w:rsid w:val="00F376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2">
    <w:name w:val="iebgright2"/>
    <w:basedOn w:val="a"/>
    <w:rsid w:val="00F376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3">
    <w:name w:val="listnews3"/>
    <w:basedOn w:val="a"/>
    <w:rsid w:val="00F376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4">
    <w:name w:val="listnews4"/>
    <w:basedOn w:val="a"/>
    <w:rsid w:val="00F376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1">
    <w:name w:val="paginglist1"/>
    <w:basedOn w:val="a"/>
    <w:rsid w:val="00F376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2">
    <w:name w:val="paginglist2"/>
    <w:basedOn w:val="a"/>
    <w:rsid w:val="00F376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3">
    <w:name w:val="paginglist3"/>
    <w:basedOn w:val="a"/>
    <w:rsid w:val="00F376F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3">
    <w:name w:val="currenttab3"/>
    <w:basedOn w:val="a"/>
    <w:rsid w:val="00F376F5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1">
    <w:name w:val="tabsbox1"/>
    <w:basedOn w:val="a"/>
    <w:rsid w:val="00F376F5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2">
    <w:name w:val="tabsbox2"/>
    <w:basedOn w:val="a"/>
    <w:rsid w:val="00F376F5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1">
    <w:name w:val="switcherbox1"/>
    <w:basedOn w:val="a"/>
    <w:rsid w:val="00F376F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1">
    <w:name w:val="lastswitcher1"/>
    <w:basedOn w:val="a"/>
    <w:rsid w:val="00F376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2">
    <w:name w:val="lastswitcher2"/>
    <w:basedOn w:val="a"/>
    <w:rsid w:val="00F376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2">
    <w:name w:val="switcherbox2"/>
    <w:basedOn w:val="a"/>
    <w:rsid w:val="00F376F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3">
    <w:name w:val="lastswitcher3"/>
    <w:basedOn w:val="a"/>
    <w:rsid w:val="00F376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1">
    <w:name w:val="switcher1"/>
    <w:basedOn w:val="a"/>
    <w:rsid w:val="00F376F5"/>
    <w:pPr>
      <w:spacing w:after="0" w:line="330" w:lineRule="atLeast"/>
      <w:ind w:left="30" w:right="30"/>
      <w:jc w:val="center"/>
    </w:pPr>
    <w:rPr>
      <w:rFonts w:ascii="Times New Roman" w:eastAsia="Times New Roman" w:hAnsi="Times New Roman" w:cs="Times New Roman"/>
      <w:color w:val="0075C5"/>
      <w:sz w:val="20"/>
      <w:szCs w:val="20"/>
      <w:lang w:eastAsia="ru-RU"/>
    </w:rPr>
  </w:style>
  <w:style w:type="paragraph" w:customStyle="1" w:styleId="periodall1">
    <w:name w:val="periodall1"/>
    <w:basedOn w:val="a"/>
    <w:rsid w:val="00F376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grandtotal1">
    <w:name w:val="grandtotal1"/>
    <w:basedOn w:val="a"/>
    <w:rsid w:val="00F376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A17D1C"/>
      <w:sz w:val="45"/>
      <w:szCs w:val="45"/>
      <w:lang w:eastAsia="ru-RU"/>
    </w:rPr>
  </w:style>
  <w:style w:type="paragraph" w:customStyle="1" w:styleId="organization1">
    <w:name w:val="organization1"/>
    <w:basedOn w:val="a"/>
    <w:rsid w:val="00F376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1">
    <w:name w:val="total1"/>
    <w:basedOn w:val="a"/>
    <w:rsid w:val="00F376F5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1">
    <w:name w:val="perioddate1"/>
    <w:basedOn w:val="a"/>
    <w:rsid w:val="00F376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middledl1">
    <w:name w:val="middledl1"/>
    <w:basedOn w:val="a"/>
    <w:rsid w:val="00F376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1">
    <w:name w:val="thirddl1"/>
    <w:basedOn w:val="a"/>
    <w:rsid w:val="00F376F5"/>
    <w:pPr>
      <w:spacing w:before="100" w:beforeAutospacing="1" w:after="100" w:afterAutospacing="1" w:line="240" w:lineRule="auto"/>
      <w:ind w:right="20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2">
    <w:name w:val="thirddl2"/>
    <w:basedOn w:val="a"/>
    <w:rsid w:val="00F376F5"/>
    <w:pPr>
      <w:spacing w:before="100" w:beforeAutospacing="1" w:after="100" w:afterAutospacing="1" w:line="240" w:lineRule="auto"/>
      <w:ind w:right="110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1">
    <w:name w:val="votesection1"/>
    <w:basedOn w:val="a"/>
    <w:rsid w:val="00F376F5"/>
    <w:pPr>
      <w:spacing w:after="100" w:afterAutospacing="1" w:line="240" w:lineRule="auto"/>
    </w:pPr>
    <w:rPr>
      <w:rFonts w:ascii="Times New Roman" w:eastAsia="Times New Roman" w:hAnsi="Times New Roman" w:cs="Times New Roman"/>
      <w:color w:val="30383D"/>
      <w:sz w:val="24"/>
      <w:szCs w:val="24"/>
      <w:lang w:eastAsia="ru-RU"/>
    </w:rPr>
  </w:style>
  <w:style w:type="paragraph" w:customStyle="1" w:styleId="polldown1">
    <w:name w:val="polldown1"/>
    <w:basedOn w:val="a"/>
    <w:rsid w:val="00F376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1">
    <w:name w:val="btnli1"/>
    <w:basedOn w:val="a"/>
    <w:rsid w:val="00F376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3">
    <w:name w:val="btnbtn3"/>
    <w:basedOn w:val="a"/>
    <w:rsid w:val="00F376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partleftbtn1">
    <w:name w:val="partleftbtn1"/>
    <w:basedOn w:val="a"/>
    <w:rsid w:val="00F376F5"/>
    <w:pPr>
      <w:pBdr>
        <w:right w:val="single" w:sz="6" w:space="0" w:color="D0D6DB"/>
      </w:pBdr>
      <w:spacing w:before="100" w:beforeAutospacing="1" w:after="100" w:afterAutospacing="1" w:line="240" w:lineRule="auto"/>
      <w:ind w:right="12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1">
    <w:name w:val="prefooterdelim1"/>
    <w:basedOn w:val="a"/>
    <w:rsid w:val="00F376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1">
    <w:name w:val="footerdelim1"/>
    <w:basedOn w:val="a"/>
    <w:rsid w:val="00F376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1">
    <w:name w:val="carousel1"/>
    <w:basedOn w:val="a"/>
    <w:rsid w:val="00F376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1">
    <w:name w:val="loadbtn1"/>
    <w:basedOn w:val="a"/>
    <w:rsid w:val="00F376F5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2">
    <w:name w:val="loadbtn2"/>
    <w:basedOn w:val="a"/>
    <w:rsid w:val="00F376F5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1">
    <w:name w:val="registerbox1"/>
    <w:basedOn w:val="a"/>
    <w:rsid w:val="00F376F5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2">
    <w:name w:val="registerbox2"/>
    <w:basedOn w:val="a"/>
    <w:rsid w:val="00F376F5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1">
    <w:name w:val="btn1"/>
    <w:basedOn w:val="a"/>
    <w:rsid w:val="00F376F5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  <w:ind w:right="1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1">
    <w:name w:val="ui-datepicker-title1"/>
    <w:basedOn w:val="a"/>
    <w:rsid w:val="00F376F5"/>
    <w:pPr>
      <w:spacing w:after="0" w:line="432" w:lineRule="atLeast"/>
      <w:ind w:left="552" w:right="552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1">
    <w:name w:val="ui-datepicker-prev1"/>
    <w:basedOn w:val="a"/>
    <w:rsid w:val="00F376F5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  <w:lang w:eastAsia="ru-RU"/>
    </w:rPr>
  </w:style>
  <w:style w:type="paragraph" w:customStyle="1" w:styleId="ui-datepicker-next1">
    <w:name w:val="ui-datepicker-next1"/>
    <w:basedOn w:val="a"/>
    <w:rsid w:val="00F376F5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  <w:lang w:eastAsia="ru-RU"/>
    </w:rPr>
  </w:style>
  <w:style w:type="paragraph" w:customStyle="1" w:styleId="ui-datepicker-prev2">
    <w:name w:val="ui-datepicker-prev2"/>
    <w:basedOn w:val="a"/>
    <w:rsid w:val="00F376F5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ui-datepicker-next2">
    <w:name w:val="ui-datepicker-next2"/>
    <w:basedOn w:val="a"/>
    <w:rsid w:val="00F376F5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ui-state-disabled1">
    <w:name w:val="ui-state-disabled1"/>
    <w:basedOn w:val="a"/>
    <w:rsid w:val="00F376F5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isabled2">
    <w:name w:val="ui-state-disabled2"/>
    <w:basedOn w:val="a"/>
    <w:rsid w:val="00F376F5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1">
    <w:name w:val="ui-state-default1"/>
    <w:basedOn w:val="a"/>
    <w:rsid w:val="00F376F5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666666"/>
      <w:sz w:val="24"/>
      <w:szCs w:val="24"/>
      <w:lang w:eastAsia="ru-RU"/>
    </w:rPr>
  </w:style>
  <w:style w:type="paragraph" w:customStyle="1" w:styleId="ui-state-default2">
    <w:name w:val="ui-state-default2"/>
    <w:basedOn w:val="a"/>
    <w:rsid w:val="00F376F5"/>
    <w:pPr>
      <w:shd w:val="clear" w:color="auto" w:fill="9D9DA4"/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ui-state-active1">
    <w:name w:val="ui-state-active1"/>
    <w:basedOn w:val="a"/>
    <w:rsid w:val="00F376F5"/>
    <w:pPr>
      <w:shd w:val="clear" w:color="auto" w:fill="9D9DA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1">
    <w:name w:val="ui-state-highlight1"/>
    <w:basedOn w:val="a"/>
    <w:rsid w:val="00F376F5"/>
    <w:pPr>
      <w:shd w:val="clear" w:color="auto" w:fill="D8D8D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ynatree-expander1">
    <w:name w:val="dynatree-expander1"/>
    <w:basedOn w:val="a0"/>
    <w:rsid w:val="00F376F5"/>
  </w:style>
  <w:style w:type="character" w:customStyle="1" w:styleId="dynatree-icon1">
    <w:name w:val="dynatree-icon1"/>
    <w:basedOn w:val="a0"/>
    <w:rsid w:val="00F376F5"/>
  </w:style>
  <w:style w:type="paragraph" w:customStyle="1" w:styleId="confirmdialogheader1">
    <w:name w:val="confirmdialogheader1"/>
    <w:basedOn w:val="a"/>
    <w:rsid w:val="00F376F5"/>
    <w:pPr>
      <w:spacing w:before="100" w:beforeAutospacing="1" w:after="100" w:afterAutospacing="1" w:line="450" w:lineRule="atLeast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confirmdialogmessage1">
    <w:name w:val="confirmdialogmessage1"/>
    <w:basedOn w:val="a"/>
    <w:rsid w:val="00F376F5"/>
    <w:pPr>
      <w:spacing w:after="0" w:line="240" w:lineRule="auto"/>
    </w:pPr>
    <w:rPr>
      <w:rFonts w:ascii="Times New Roman" w:eastAsia="Times New Roman" w:hAnsi="Times New Roman" w:cs="Times New Roman"/>
      <w:color w:val="333333"/>
      <w:sz w:val="21"/>
      <w:szCs w:val="21"/>
      <w:lang w:eastAsia="ru-RU"/>
    </w:rPr>
  </w:style>
  <w:style w:type="paragraph" w:customStyle="1" w:styleId="confirmdialogbuttons1">
    <w:name w:val="confirmdialogbuttons1"/>
    <w:basedOn w:val="a"/>
    <w:rsid w:val="00F376F5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1">
    <w:name w:val="jcarousel-direction-rtl1"/>
    <w:basedOn w:val="a"/>
    <w:rsid w:val="00F376F5"/>
    <w:pPr>
      <w:bidi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1">
    <w:name w:val="jcarousel-container-horizontal1"/>
    <w:basedOn w:val="a"/>
    <w:rsid w:val="00F376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1">
    <w:name w:val="jcarousel-clip-horizontal1"/>
    <w:basedOn w:val="a"/>
    <w:rsid w:val="00F376F5"/>
    <w:pPr>
      <w:shd w:val="clear" w:color="auto" w:fill="E5EFF6"/>
      <w:spacing w:after="0" w:line="330" w:lineRule="atLeast"/>
      <w:jc w:val="center"/>
    </w:pPr>
    <w:rPr>
      <w:rFonts w:ascii="Times New Roman" w:eastAsia="Times New Roman" w:hAnsi="Times New Roman" w:cs="Times New Roman"/>
      <w:color w:val="546D81"/>
      <w:sz w:val="20"/>
      <w:szCs w:val="20"/>
      <w:lang w:eastAsia="ru-RU"/>
    </w:rPr>
  </w:style>
  <w:style w:type="paragraph" w:customStyle="1" w:styleId="jcarousel-item1">
    <w:name w:val="jcarousel-item1"/>
    <w:basedOn w:val="a"/>
    <w:rsid w:val="00F376F5"/>
    <w:pP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1">
    <w:name w:val="jcarousel-item-horizontal1"/>
    <w:basedOn w:val="a"/>
    <w:rsid w:val="00F376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2">
    <w:name w:val="jcarousel-item-horizontal2"/>
    <w:basedOn w:val="a"/>
    <w:rsid w:val="00F376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1">
    <w:name w:val="jcarousel-item-placeholder1"/>
    <w:basedOn w:val="a"/>
    <w:rsid w:val="00F376F5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jcarousel-next-horizontal1">
    <w:name w:val="jcarousel-next-horizontal1"/>
    <w:basedOn w:val="a"/>
    <w:rsid w:val="00F376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2">
    <w:name w:val="jcarousel-next-horizontal2"/>
    <w:basedOn w:val="a"/>
    <w:rsid w:val="00F376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1">
    <w:name w:val="jcarousel-prev-horizontal1"/>
    <w:basedOn w:val="a"/>
    <w:rsid w:val="00F376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2">
    <w:name w:val="jcarousel-prev-horizontal2"/>
    <w:basedOn w:val="a"/>
    <w:rsid w:val="00F376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how-menu1">
    <w:name w:val="show-menu1"/>
    <w:basedOn w:val="a"/>
    <w:rsid w:val="00F376F5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menu1">
    <w:name w:val="menu1"/>
    <w:basedOn w:val="a"/>
    <w:rsid w:val="00F376F5"/>
    <w:pPr>
      <w:spacing w:after="0" w:line="270" w:lineRule="atLeast"/>
      <w:ind w:left="8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menuitem1">
    <w:name w:val="menu__item1"/>
    <w:basedOn w:val="a"/>
    <w:rsid w:val="00F376F5"/>
    <w:pPr>
      <w:pBdr>
        <w:top w:val="single" w:sz="6" w:space="4" w:color="6B8CAE"/>
      </w:pBdr>
      <w:shd w:val="clear" w:color="auto" w:fill="3C71A6"/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FFFFFF"/>
      <w:sz w:val="20"/>
      <w:szCs w:val="20"/>
      <w:lang w:eastAsia="ru-RU"/>
    </w:rPr>
  </w:style>
  <w:style w:type="paragraph" w:customStyle="1" w:styleId="13">
    <w:name w:val="Название1"/>
    <w:basedOn w:val="a"/>
    <w:rsid w:val="00F376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tn2">
    <w:name w:val="btn2"/>
    <w:basedOn w:val="a0"/>
    <w:rsid w:val="00F376F5"/>
    <w:rPr>
      <w:bdr w:val="single" w:sz="6" w:space="0" w:color="E4E8EB" w:frame="1"/>
    </w:rPr>
  </w:style>
  <w:style w:type="paragraph" w:styleId="a7">
    <w:name w:val="Balloon Text"/>
    <w:basedOn w:val="a"/>
    <w:link w:val="a8"/>
    <w:uiPriority w:val="99"/>
    <w:semiHidden/>
    <w:unhideWhenUsed/>
    <w:rsid w:val="003563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5636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635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35107">
          <w:marLeft w:val="0"/>
          <w:marRight w:val="0"/>
          <w:marTop w:val="26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803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5977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1683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4180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4579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678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24565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3434D4-4CC5-490C-997B-8AFC34311E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26379</Words>
  <Characters>150363</Characters>
  <Application>Microsoft Office Word</Application>
  <DocSecurity>0</DocSecurity>
  <Lines>1253</Lines>
  <Paragraphs>352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Славнова Наталья Дмитриевна</cp:lastModifiedBy>
  <cp:revision>3</cp:revision>
  <cp:lastPrinted>2019-12-09T10:24:00Z</cp:lastPrinted>
  <dcterms:created xsi:type="dcterms:W3CDTF">2019-12-09T09:46:00Z</dcterms:created>
  <dcterms:modified xsi:type="dcterms:W3CDTF">2019-12-09T10:25:00Z</dcterms:modified>
</cp:coreProperties>
</file>